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60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rPr>
          <w:rFonts w:ascii="Arial" w:hAnsi="Arial" w:cs="Arial"/>
          <w:lang w:val="en-GB"/>
        </w:rPr>
      </w:pPr>
    </w:p>
    <w:p w:rsidR="00C94E60" w:rsidRDefault="00C94E60">
      <w:pPr>
        <w:tabs>
          <w:tab w:val="center" w:pos="3695"/>
        </w:tabs>
        <w:suppressAutoHyphens/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APPLICATION FOR MEMBERSHIP OF THE EAPCCT – 20</w:t>
      </w:r>
      <w:r w:rsidR="005E4B19">
        <w:rPr>
          <w:rFonts w:ascii="Arial" w:hAnsi="Arial" w:cs="Arial"/>
          <w:b/>
          <w:lang w:val="en-GB"/>
        </w:rPr>
        <w:t>1</w:t>
      </w:r>
      <w:r w:rsidR="0082419C">
        <w:rPr>
          <w:rFonts w:ascii="Arial" w:hAnsi="Arial" w:cs="Arial"/>
          <w:b/>
          <w:lang w:val="en-GB"/>
        </w:rPr>
        <w:t>8</w:t>
      </w:r>
    </w:p>
    <w:p w:rsidR="00C94E60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 name and initials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0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Name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1"/>
    </w:p>
    <w:p w:rsidR="00C94E60" w:rsidRDefault="00691ED4">
      <w:pPr>
        <w:tabs>
          <w:tab w:val="left" w:pos="-1440"/>
          <w:tab w:val="left" w:pos="-720"/>
          <w:tab w:val="left" w:pos="1985"/>
          <w:tab w:val="left" w:pos="3965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94E60">
        <w:rPr>
          <w:rFonts w:ascii="Arial" w:hAnsi="Arial" w:cs="Arial"/>
          <w:lang w:val="en-GB"/>
        </w:rPr>
        <w:instrText xml:space="preserve"> FORMCHECKBOX </w:instrText>
      </w:r>
      <w:r w:rsidR="009A3DF1">
        <w:rPr>
          <w:rFonts w:ascii="Arial" w:hAnsi="Arial" w:cs="Arial"/>
          <w:lang w:val="en-GB"/>
        </w:rPr>
      </w:r>
      <w:r w:rsidR="009A3DF1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2"/>
      <w:r w:rsidR="00C94E60">
        <w:rPr>
          <w:rFonts w:ascii="Arial" w:hAnsi="Arial" w:cs="Arial"/>
          <w:lang w:val="en-GB"/>
        </w:rPr>
        <w:t xml:space="preserve"> Male</w:t>
      </w:r>
      <w:r w:rsidR="00C94E6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94E60">
        <w:rPr>
          <w:rFonts w:ascii="Arial" w:hAnsi="Arial" w:cs="Arial"/>
          <w:lang w:val="en-GB"/>
        </w:rPr>
        <w:instrText xml:space="preserve"> FORMCHECKBOX </w:instrText>
      </w:r>
      <w:r w:rsidR="009A3DF1">
        <w:rPr>
          <w:rFonts w:ascii="Arial" w:hAnsi="Arial" w:cs="Arial"/>
          <w:lang w:val="en-GB"/>
        </w:rPr>
      </w:r>
      <w:r w:rsidR="009A3DF1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3"/>
      <w:r w:rsidR="00C94E60">
        <w:rPr>
          <w:rFonts w:ascii="Arial" w:hAnsi="Arial" w:cs="Arial"/>
          <w:lang w:val="en-GB"/>
        </w:rPr>
        <w:t xml:space="preserve"> Female</w: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Year of birth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4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Degrees/Qualifications: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5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Primary position: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B53CD4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Professional a</w:t>
      </w:r>
      <w:r w:rsidR="00C94E60">
        <w:rPr>
          <w:rFonts w:ascii="Arial" w:hAnsi="Arial" w:cs="Arial"/>
          <w:lang w:val="en-GB"/>
        </w:rPr>
        <w:t>ddress:</w:t>
      </w:r>
      <w:r w:rsidR="00C94E60"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E60"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 / Mail code: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/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6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</w:t>
      </w:r>
      <w:r>
        <w:rPr>
          <w:rFonts w:ascii="Arial" w:hAnsi="Arial" w:cs="Arial"/>
          <w:lang w:val="en-GB"/>
        </w:rPr>
        <w:tab/>
        <w:t>(</w:t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)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7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</w:t>
      </w:r>
      <w:r>
        <w:rPr>
          <w:rFonts w:ascii="Arial" w:hAnsi="Arial" w:cs="Arial"/>
          <w:lang w:val="en-GB"/>
        </w:rPr>
        <w:tab/>
        <w:t>(</w:t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)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Pr="00A11B98" w:rsidRDefault="00C94E60">
      <w:pPr>
        <w:tabs>
          <w:tab w:val="left" w:leader="dot" w:pos="3969"/>
        </w:tabs>
        <w:suppressAutoHyphens/>
        <w:spacing w:before="120"/>
        <w:rPr>
          <w:sz w:val="22"/>
          <w:szCs w:val="22"/>
          <w:lang w:val="en-GB"/>
        </w:rPr>
      </w:pPr>
      <w:r w:rsidRPr="00A11B98">
        <w:rPr>
          <w:b/>
          <w:i/>
          <w:sz w:val="22"/>
          <w:szCs w:val="22"/>
          <w:lang w:val="en-GB"/>
        </w:rPr>
        <w:t>(Note: Most EAPCCT mailings are sent electronically - please provide an E-mail address!)</w:t>
      </w:r>
    </w:p>
    <w:p w:rsidR="00C94E60" w:rsidRDefault="009A3DF1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88899</wp:posOffset>
                </wp:positionV>
                <wp:extent cx="56007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97EB8" id="Line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pt" to="44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"/>
            </w:pict>
          </mc:Fallback>
        </mc:AlternateConten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Address for delivery of </w:t>
      </w:r>
      <w:r>
        <w:rPr>
          <w:rFonts w:ascii="Arial" w:hAnsi="Arial" w:cs="Arial"/>
          <w:i/>
          <w:lang w:val="en-GB"/>
        </w:rPr>
        <w:t>Clinical Toxicology</w:t>
      </w:r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b/>
          <w:bCs/>
          <w:lang w:val="en-GB"/>
        </w:rPr>
        <w:t>ONLY</w:t>
      </w:r>
      <w:r>
        <w:rPr>
          <w:rFonts w:ascii="Arial" w:hAnsi="Arial" w:cs="Arial"/>
          <w:lang w:val="en-GB"/>
        </w:rPr>
        <w:t xml:space="preserve"> if different from above):</w: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 / Mail code: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/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  <w:sectPr w:rsidR="00C94E60" w:rsidSect="00F27213">
          <w:headerReference w:type="default" r:id="rId7"/>
          <w:footerReference w:type="default" r:id="rId8"/>
          <w:pgSz w:w="11907" w:h="16840" w:code="9"/>
          <w:pgMar w:top="1440" w:right="1797" w:bottom="2155" w:left="1797" w:header="539" w:footer="709" w:gutter="0"/>
          <w:cols w:space="708"/>
          <w:docGrid w:linePitch="360"/>
        </w:sectPr>
      </w:pPr>
    </w:p>
    <w:p w:rsidR="00C94E60" w:rsidRDefault="00C94E60">
      <w:pPr>
        <w:rPr>
          <w:sz w:val="4"/>
          <w:lang w:val="en-GB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4E60">
        <w:trPr>
          <w:trHeight w:val="8989"/>
        </w:trPr>
        <w:tc>
          <w:tcPr>
            <w:tcW w:w="10620" w:type="dxa"/>
          </w:tcPr>
          <w:p w:rsidR="00C94E60" w:rsidRDefault="00C94E6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</w:t>
            </w:r>
            <w:r w:rsidR="005E4B19">
              <w:rPr>
                <w:b/>
                <w:lang w:val="en-GB"/>
              </w:rPr>
              <w:t>1</w:t>
            </w:r>
            <w:r w:rsidR="0082419C">
              <w:rPr>
                <w:b/>
                <w:lang w:val="en-GB"/>
              </w:rPr>
              <w:t>8</w:t>
            </w:r>
            <w:r>
              <w:rPr>
                <w:b/>
                <w:lang w:val="en-GB"/>
              </w:rPr>
              <w:t xml:space="preserve"> / 201</w:t>
            </w:r>
            <w:r w:rsidR="0082419C">
              <w:rPr>
                <w:b/>
                <w:lang w:val="en-GB"/>
              </w:rPr>
              <w:t>9</w:t>
            </w:r>
            <w:r>
              <w:rPr>
                <w:b/>
                <w:lang w:val="en-GB"/>
              </w:rPr>
              <w:t xml:space="preserve"> / 20</w:t>
            </w:r>
            <w:r w:rsidR="0082419C">
              <w:rPr>
                <w:b/>
                <w:lang w:val="en-GB"/>
              </w:rPr>
              <w:t>20</w:t>
            </w: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3A6E6C">
              <w:rPr>
                <w:lang w:val="en-GB"/>
              </w:rPr>
              <w:t xml:space="preserve"> online</w:t>
            </w:r>
            <w:r w:rsidR="003A6E6C" w:rsidRPr="003A6E6C">
              <w:rPr>
                <w:vertAlign w:val="superscript"/>
                <w:lang w:val="en-GB"/>
              </w:rPr>
              <w:t>1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3A1495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80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8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3A6E6C" w:rsidRPr="00D03107" w:rsidRDefault="003A6E6C" w:rsidP="003A6E6C">
            <w:pPr>
              <w:pStyle w:val="Kopfzeile"/>
              <w:tabs>
                <w:tab w:val="left" w:pos="2127"/>
              </w:tabs>
              <w:ind w:right="-142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1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From 2013 on, membership includes only the electronic subscription accessible via the EAPCCT website; printed copies of the Journal can be ordered separately </w:t>
            </w:r>
            <w:r w:rsid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for 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>EUR 65.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AACT</w:t>
            </w:r>
            <w:r w:rsidR="00074A62">
              <w:rPr>
                <w:b/>
                <w:lang w:val="en-GB"/>
              </w:rPr>
              <w:t>/APAMT</w:t>
            </w:r>
            <w:r>
              <w:rPr>
                <w:b/>
                <w:lang w:val="en-GB"/>
              </w:rPr>
              <w:t xml:space="preserve"> Member</w:t>
            </w:r>
            <w:r w:rsidR="003A6E6C">
              <w:rPr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b/>
                <w:lang w:val="en-GB"/>
              </w:rPr>
              <w:t xml:space="preserve">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4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5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D03107" w:rsidRDefault="003A6E6C">
            <w:pPr>
              <w:pStyle w:val="Kopfzeile"/>
              <w:tabs>
                <w:tab w:val="left" w:pos="2127"/>
              </w:tabs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2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C94E60"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Only current members of the American Academy of Clinical Toxicology can opt </w:t>
            </w:r>
            <w:r w:rsidR="00C94E60" w:rsidRPr="00D03107">
              <w:rPr>
                <w:rFonts w:ascii="Arial Narrow" w:hAnsi="Arial Narrow"/>
                <w:b/>
                <w:sz w:val="16"/>
                <w:szCs w:val="16"/>
                <w:lang w:val="en-GB"/>
              </w:rPr>
              <w:t>not to receive</w:t>
            </w:r>
            <w:r w:rsidR="00C94E60" w:rsidRPr="00D03107"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  <w:t xml:space="preserve"> Clinical Toxicology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Associate Member</w:t>
            </w:r>
            <w:r w:rsidR="003A6E6C">
              <w:rPr>
                <w:vertAlign w:val="superscript"/>
                <w:lang w:val="en-GB"/>
              </w:rPr>
              <w:t>3</w:t>
            </w:r>
            <w:r>
              <w:rPr>
                <w:b/>
                <w:lang w:val="en-GB"/>
              </w:rPr>
              <w:t xml:space="preserve">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4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D03107" w:rsidRDefault="003A6E6C">
            <w:pPr>
              <w:pStyle w:val="Kopfzeile"/>
              <w:tabs>
                <w:tab w:val="left" w:pos="2127"/>
              </w:tabs>
              <w:ind w:right="-142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3</w:t>
            </w:r>
            <w:r w:rsidR="00C94E60"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You may opt to be an associate member for a maximum period of two years only. Thereafter, you will automatically become a member and must pay the full membership fee.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5070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8" w:name="Kontrollkästchen11"/>
              <w:tc>
                <w:tcPr>
                  <w:tcW w:w="1731" w:type="dxa"/>
                </w:tcPr>
                <w:p w:rsidR="00C94E60" w:rsidRDefault="00691ED4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8"/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5070" w:type="dxa"/>
                </w:tcPr>
                <w:p w:rsidR="00C94E60" w:rsidRDefault="00691ED4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65 Euro with subscription to </w:t>
                  </w:r>
                  <w:r w:rsidR="00C94E60"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C94E60" w:rsidRPr="00F27213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szCs w:val="24"/>
                <w:lang w:val="en-GB"/>
              </w:rPr>
            </w:pPr>
            <w:r w:rsidRPr="00F27213">
              <w:rPr>
                <w:b/>
                <w:color w:val="FF0000"/>
                <w:szCs w:val="24"/>
                <w:lang w:val="en-GB"/>
              </w:rPr>
              <w:t>Payment via t</w:t>
            </w:r>
            <w:r w:rsidR="00B53CD4">
              <w:rPr>
                <w:b/>
                <w:color w:val="FF0000"/>
                <w:szCs w:val="24"/>
                <w:lang w:val="en-GB"/>
              </w:rPr>
              <w:t>he EAPCCT website is preferred.</w:t>
            </w:r>
          </w:p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lang w:val="en-GB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C94E60">
              <w:tc>
                <w:tcPr>
                  <w:tcW w:w="432" w:type="dxa"/>
                </w:tcPr>
                <w:bookmarkStart w:id="9" w:name="Kontrollkästchen13"/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10" w:name="Kontrollkästchen14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0657F2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Europöenne, Rond Point Schuman,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10</w:t>
                  </w:r>
                  <w:r w:rsidR="000657F2">
                    <w:rPr>
                      <w:b/>
                      <w:i/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0 Brussels, </w:t>
                  </w:r>
                  <w:smartTag w:uri="urn:schemas-microsoft-com:office:smarttags" w:element="country-region">
                    <w:r>
                      <w:rPr>
                        <w:b/>
                        <w:i/>
                        <w:sz w:val="22"/>
                        <w:szCs w:val="22"/>
                        <w:lang w:val="en-GB"/>
                      </w:rPr>
                      <w:t>Belgium</w:t>
                    </w:r>
                  </w:smartTag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C94E60" w:rsidRPr="00F27213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F4733D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82419C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8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” as an identifying reference for the transaction.  (e.g. </w:t>
                  </w:r>
                  <w:r w:rsidR="000657F2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Zammit, Mark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F4733D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82419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8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11" w:name="Kontrollkästchen15"/>
            <w:bookmarkStart w:id="12" w:name="_GoBack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1"/>
                  <w:bookmarkEnd w:id="12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13" w:name="Kontrollkästchen16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14" w:name="Kontrollkästchen17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9A3DF1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D162CC" w:rsidTr="00CB13E3">
              <w:tc>
                <w:tcPr>
                  <w:tcW w:w="3607" w:type="dxa"/>
                </w:tcPr>
                <w:p w:rsidR="00D162CC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C94E60" w:rsidRDefault="00C94E6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C94E60" w:rsidRDefault="00C94E60" w:rsidP="00D162CC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>Card expiry d</w:t>
            </w:r>
            <w:r w:rsidR="00D162CC">
              <w:rPr>
                <w:b/>
                <w:lang w:val="en-GB"/>
              </w:rPr>
              <w:t xml:space="preserve">ate: </w:t>
            </w:r>
            <w:r w:rsidR="00691ED4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D162CC">
              <w:rPr>
                <w:b/>
                <w:lang w:val="en-GB"/>
              </w:rPr>
              <w:instrText xml:space="preserve"> FORMTEXT </w:instrText>
            </w:r>
            <w:r w:rsidR="00691ED4">
              <w:rPr>
                <w:b/>
                <w:lang w:val="en-GB"/>
              </w:rPr>
            </w:r>
            <w:r w:rsidR="00691ED4">
              <w:rPr>
                <w:b/>
                <w:lang w:val="en-GB"/>
              </w:rPr>
              <w:fldChar w:fldCharType="separate"/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691ED4">
              <w:rPr>
                <w:b/>
                <w:lang w:val="en-GB"/>
              </w:rPr>
              <w:fldChar w:fldCharType="end"/>
            </w:r>
            <w:bookmarkEnd w:id="19"/>
            <w:r w:rsidR="00D162CC">
              <w:rPr>
                <w:b/>
                <w:lang w:val="en-GB"/>
              </w:rPr>
              <w:tab/>
              <w:t>[Card verification code</w:t>
            </w:r>
            <w:r>
              <w:rPr>
                <w:b/>
                <w:lang w:val="en-GB"/>
              </w:rPr>
              <w:t>:</w:t>
            </w:r>
            <w:r w:rsidR="00D162CC">
              <w:rPr>
                <w:b/>
                <w:lang w:val="en-GB"/>
              </w:rPr>
              <w:t xml:space="preserve"> </w:t>
            </w:r>
            <w:r w:rsidR="00691ED4"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D162CC">
              <w:rPr>
                <w:b/>
                <w:lang w:val="en-GB"/>
              </w:rPr>
              <w:instrText xml:space="preserve"> FORMTEXT </w:instrText>
            </w:r>
            <w:r w:rsidR="00691ED4">
              <w:rPr>
                <w:b/>
                <w:lang w:val="en-GB"/>
              </w:rPr>
            </w:r>
            <w:r w:rsidR="00691ED4">
              <w:rPr>
                <w:b/>
                <w:lang w:val="en-GB"/>
              </w:rPr>
              <w:fldChar w:fldCharType="separate"/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691ED4">
              <w:rPr>
                <w:b/>
                <w:lang w:val="en-GB"/>
              </w:rPr>
              <w:fldChar w:fldCharType="end"/>
            </w:r>
            <w:bookmarkEnd w:id="20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3"/>
                  <w:r w:rsidR="00D162CC"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"/>
                  <w:r w:rsidR="00D162CC"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5"/>
                  <w:r w:rsidR="00D162CC"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"/>
                  <w:r w:rsid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7"/>
                  <w:r w:rsid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 w:rsid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</w:tr>
          </w:tbl>
          <w:p w:rsidR="00C94E60" w:rsidRDefault="00C94E6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A4C0A" w:rsidRDefault="00AA4C0A" w:rsidP="00AA4C0A">
      <w:pPr>
        <w:jc w:val="center"/>
        <w:rPr>
          <w:lang w:val="en-GB"/>
        </w:rPr>
      </w:pPr>
    </w:p>
    <w:p w:rsidR="00C94E60" w:rsidRPr="00AA4C0A" w:rsidRDefault="00AA4C0A" w:rsidP="00AA4C0A">
      <w:pPr>
        <w:jc w:val="center"/>
        <w:rPr>
          <w:rFonts w:ascii="Arial" w:hAnsi="Arial" w:cs="Arial"/>
          <w:b/>
          <w:lang w:val="en-GB"/>
        </w:rPr>
      </w:pPr>
      <w:r w:rsidRPr="00AA4C0A">
        <w:rPr>
          <w:rFonts w:ascii="Arial" w:hAnsi="Arial" w:cs="Arial"/>
          <w:b/>
          <w:lang w:val="en-GB"/>
        </w:rPr>
        <w:t>Please return to the General Secretary by e-mail, post or fax</w:t>
      </w:r>
    </w:p>
    <w:sectPr w:rsidR="00C94E60" w:rsidRPr="00AA4C0A" w:rsidSect="00691ED4">
      <w:footerReference w:type="default" r:id="rId9"/>
      <w:pgSz w:w="11907" w:h="16840" w:code="9"/>
      <w:pgMar w:top="1440" w:right="1797" w:bottom="2157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83" w:rsidRDefault="00703283">
      <w:r>
        <w:separator/>
      </w:r>
    </w:p>
  </w:endnote>
  <w:endnote w:type="continuationSeparator" w:id="0">
    <w:p w:rsidR="00703283" w:rsidRDefault="007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7020"/>
    </w:tblGrid>
    <w:tr w:rsidR="00C94E60">
      <w:tc>
        <w:tcPr>
          <w:tcW w:w="3600" w:type="dxa"/>
        </w:tcPr>
        <w:p w:rsidR="00C94E60" w:rsidRDefault="00C94E60">
          <w:pPr>
            <w:tabs>
              <w:tab w:val="left" w:leader="dot" w:pos="3969"/>
            </w:tabs>
            <w:suppressAutoHyphens/>
            <w:spacing w:before="120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EAPCCT General Secretary</w:t>
          </w:r>
        </w:p>
        <w:p w:rsidR="00AA4C0A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>
            <w:rPr>
              <w:sz w:val="16"/>
              <w:lang w:val="en-GB"/>
            </w:rPr>
            <w:t>Mr. Mark Zammit</w:t>
          </w:r>
        </w:p>
        <w:p w:rsid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CPSU, Ministry of Health</w:t>
          </w:r>
        </w:p>
        <w:p w:rsid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St. Luke's Square</w:t>
          </w:r>
          <w:r>
            <w:rPr>
              <w:sz w:val="16"/>
              <w:lang w:val="en-GB"/>
            </w:rPr>
            <w:t xml:space="preserve">, </w:t>
          </w:r>
          <w:r w:rsidRPr="00486697">
            <w:rPr>
              <w:sz w:val="16"/>
              <w:lang w:val="en-GB"/>
            </w:rPr>
            <w:t>Pieta' PTA 1010</w:t>
          </w:r>
        </w:p>
        <w:p w:rsidR="000657F2" w:rsidRP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0657F2">
            <w:rPr>
              <w:sz w:val="16"/>
              <w:lang w:val="fr-CH"/>
            </w:rPr>
            <w:t>Malta</w:t>
          </w:r>
        </w:p>
        <w:p w:rsidR="00AA4C0A" w:rsidRPr="009603AB" w:rsidRDefault="00AA4C0A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tel. +</w:t>
          </w:r>
          <w:r w:rsidR="000657F2" w:rsidRPr="009603AB">
            <w:rPr>
              <w:sz w:val="16"/>
              <w:lang w:val="fr-CH"/>
            </w:rPr>
            <w:t>356</w:t>
          </w:r>
          <w:r w:rsidRPr="009603AB">
            <w:rPr>
              <w:sz w:val="16"/>
              <w:lang w:val="fr-CH"/>
            </w:rPr>
            <w:t xml:space="preserve"> </w:t>
          </w:r>
          <w:r w:rsidR="000657F2" w:rsidRPr="009603AB">
            <w:rPr>
              <w:sz w:val="16"/>
              <w:lang w:val="fr-CH"/>
            </w:rPr>
            <w:t>2592 4246</w:t>
          </w:r>
        </w:p>
        <w:p w:rsidR="00C94E60" w:rsidRPr="009603AB" w:rsidRDefault="00AA4C0A" w:rsidP="000657F2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CH"/>
            </w:rPr>
          </w:pPr>
          <w:r w:rsidRPr="009603AB">
            <w:rPr>
              <w:sz w:val="16"/>
              <w:szCs w:val="16"/>
              <w:lang w:val="fr-CH"/>
            </w:rPr>
            <w:t xml:space="preserve">email: 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gs</w:t>
          </w:r>
          <w:r w:rsidRPr="009603AB">
            <w:rPr>
              <w:sz w:val="16"/>
              <w:szCs w:val="16"/>
              <w:u w:val="single"/>
              <w:lang w:val="fr-CH"/>
            </w:rPr>
            <w:t>@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eapcct</w:t>
          </w:r>
          <w:r w:rsidRPr="009603AB">
            <w:rPr>
              <w:sz w:val="16"/>
              <w:szCs w:val="16"/>
              <w:u w:val="single"/>
              <w:lang w:val="fr-CH"/>
            </w:rPr>
            <w:t>.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org</w:t>
          </w:r>
        </w:p>
      </w:tc>
      <w:tc>
        <w:tcPr>
          <w:tcW w:w="7020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</w:p>
      </w:tc>
    </w:tr>
  </w:tbl>
  <w:p w:rsidR="00C94E60" w:rsidRDefault="00C94E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>
    <w:pPr>
      <w:pStyle w:val="Kopfzeile"/>
      <w:tabs>
        <w:tab w:val="clear" w:pos="4320"/>
        <w:tab w:val="clear" w:pos="8640"/>
      </w:tabs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7020"/>
    </w:tblGrid>
    <w:tr w:rsidR="00C94E60">
      <w:tc>
        <w:tcPr>
          <w:tcW w:w="3600" w:type="dxa"/>
        </w:tcPr>
        <w:p w:rsidR="00F10BD6" w:rsidRPr="00AA4C0A" w:rsidRDefault="00F10BD6" w:rsidP="00F10BD6">
          <w:pPr>
            <w:tabs>
              <w:tab w:val="left" w:leader="dot" w:pos="3969"/>
            </w:tabs>
            <w:suppressAutoHyphens/>
            <w:spacing w:before="120"/>
            <w:rPr>
              <w:sz w:val="16"/>
              <w:szCs w:val="16"/>
              <w:lang w:val="en-GB"/>
            </w:rPr>
          </w:pPr>
          <w:r w:rsidRPr="00AA4C0A">
            <w:rPr>
              <w:sz w:val="16"/>
              <w:szCs w:val="16"/>
              <w:lang w:val="en-GB"/>
            </w:rPr>
            <w:t>EAPCCT General Secretary</w:t>
          </w:r>
        </w:p>
        <w:p w:rsidR="000657F2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>
            <w:rPr>
              <w:sz w:val="16"/>
              <w:lang w:val="en-GB"/>
            </w:rPr>
            <w:t>Mr. Mark Zammit</w:t>
          </w:r>
        </w:p>
        <w:p w:rsidR="000657F2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CPSU, Ministry of Health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US"/>
            </w:rPr>
          </w:pPr>
          <w:r w:rsidRPr="009603AB">
            <w:rPr>
              <w:sz w:val="16"/>
              <w:lang w:val="en-US"/>
            </w:rPr>
            <w:t>St. Luke's Square, Pieta' PTA 1010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Malta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tel. +356 2592 4246</w:t>
          </w:r>
        </w:p>
        <w:p w:rsidR="00C94E60" w:rsidRPr="00AA4C0A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FR"/>
            </w:rPr>
          </w:pPr>
          <w:r w:rsidRPr="009603AB">
            <w:rPr>
              <w:sz w:val="16"/>
              <w:szCs w:val="16"/>
              <w:lang w:val="fr-CH"/>
            </w:rPr>
            <w:t xml:space="preserve">email: </w:t>
          </w:r>
          <w:r w:rsidRPr="009603AB">
            <w:rPr>
              <w:sz w:val="16"/>
              <w:szCs w:val="16"/>
              <w:u w:val="single"/>
              <w:lang w:val="fr-CH"/>
            </w:rPr>
            <w:t>gs@eapcct.org</w:t>
          </w:r>
        </w:p>
      </w:tc>
      <w:tc>
        <w:tcPr>
          <w:tcW w:w="7020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  <w:r w:rsidRPr="00B15173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C94E60" w:rsidRDefault="00C94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83" w:rsidRDefault="00703283">
      <w:r>
        <w:separator/>
      </w:r>
    </w:p>
  </w:footnote>
  <w:footnote w:type="continuationSeparator" w:id="0">
    <w:p w:rsidR="00703283" w:rsidRDefault="0070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/>
  <w:tbl>
    <w:tblPr>
      <w:tblW w:w="10566" w:type="dxa"/>
      <w:tblInd w:w="-972" w:type="dxa"/>
      <w:tblLook w:val="01E0" w:firstRow="1" w:lastRow="1" w:firstColumn="1" w:lastColumn="1" w:noHBand="0" w:noVBand="0"/>
    </w:tblPr>
    <w:tblGrid>
      <w:gridCol w:w="3240"/>
      <w:gridCol w:w="5580"/>
      <w:gridCol w:w="1746"/>
    </w:tblGrid>
    <w:tr w:rsidR="00C94E60" w:rsidTr="00BF34F1">
      <w:tc>
        <w:tcPr>
          <w:tcW w:w="3240" w:type="dxa"/>
        </w:tcPr>
        <w:p w:rsidR="00A9759E" w:rsidRPr="00CC4BA9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Cs w:val="24"/>
              <w:lang w:val="en-US"/>
            </w:rPr>
          </w:pPr>
          <w:r w:rsidRPr="00CC4BA9">
            <w:rPr>
              <w:b/>
              <w:szCs w:val="24"/>
              <w:lang w:val="en-US"/>
            </w:rPr>
            <w:t>From the General Secretary</w:t>
          </w:r>
        </w:p>
        <w:p w:rsidR="00A9759E" w:rsidRPr="002565A6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szCs w:val="24"/>
              <w:lang w:val="en-US"/>
            </w:rPr>
          </w:pPr>
          <w:r w:rsidRPr="002565A6">
            <w:rPr>
              <w:szCs w:val="24"/>
              <w:lang w:val="en-US"/>
            </w:rPr>
            <w:t xml:space="preserve">Mr </w:t>
          </w:r>
          <w:r w:rsidR="000657F2">
            <w:rPr>
              <w:szCs w:val="24"/>
              <w:lang w:val="en-US"/>
            </w:rPr>
            <w:t>Mark Zammit</w:t>
          </w:r>
        </w:p>
        <w:p w:rsidR="00A9759E" w:rsidRPr="002565A6" w:rsidRDefault="00A9759E" w:rsidP="002565A6">
          <w:pPr>
            <w:pStyle w:val="E-Mail-Signatur"/>
            <w:spacing w:before="120"/>
            <w:rPr>
              <w:noProof/>
              <w:sz w:val="18"/>
              <w:szCs w:val="18"/>
            </w:rPr>
          </w:pPr>
          <w:r w:rsidRPr="002565A6">
            <w:rPr>
              <w:noProof/>
              <w:sz w:val="18"/>
              <w:szCs w:val="18"/>
            </w:rPr>
            <w:t xml:space="preserve">Tel. </w:t>
          </w:r>
          <w:r w:rsidRPr="002565A6">
            <w:rPr>
              <w:sz w:val="18"/>
              <w:szCs w:val="18"/>
              <w:lang w:val="en-GB"/>
            </w:rPr>
            <w:t>+</w:t>
          </w:r>
          <w:r w:rsidR="000657F2" w:rsidRPr="00486697">
            <w:rPr>
              <w:sz w:val="18"/>
              <w:szCs w:val="18"/>
              <w:lang w:val="en-GB"/>
            </w:rPr>
            <w:t>356 2592 4246</w:t>
          </w:r>
        </w:p>
        <w:p w:rsidR="00C94E60" w:rsidRPr="00F10BD6" w:rsidRDefault="00A9759E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 w:val="28"/>
              <w:szCs w:val="28"/>
              <w:lang w:val="en-GB"/>
            </w:rPr>
          </w:pPr>
          <w:r w:rsidRPr="002565A6">
            <w:rPr>
              <w:noProof/>
              <w:sz w:val="18"/>
              <w:szCs w:val="18"/>
            </w:rPr>
            <w:t xml:space="preserve">email: </w:t>
          </w:r>
          <w:r w:rsidR="000657F2">
            <w:rPr>
              <w:sz w:val="18"/>
              <w:szCs w:val="18"/>
              <w:u w:val="single"/>
              <w:lang w:val="en-GB"/>
            </w:rPr>
            <w:t>gs</w:t>
          </w:r>
          <w:r w:rsidRPr="002565A6">
            <w:rPr>
              <w:sz w:val="18"/>
              <w:szCs w:val="18"/>
              <w:u w:val="single"/>
              <w:lang w:val="en-GB"/>
            </w:rPr>
            <w:t>@</w:t>
          </w:r>
          <w:r w:rsidR="000657F2">
            <w:rPr>
              <w:sz w:val="18"/>
              <w:szCs w:val="18"/>
              <w:u w:val="single"/>
              <w:lang w:val="en-GB"/>
            </w:rPr>
            <w:t>eapcct.org</w:t>
          </w:r>
        </w:p>
      </w:tc>
      <w:tc>
        <w:tcPr>
          <w:tcW w:w="5580" w:type="dxa"/>
        </w:tcPr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C94E60" w:rsidRPr="000657F2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sz w:val="18"/>
              <w:szCs w:val="18"/>
              <w:lang w:val="fr-CH"/>
            </w:rPr>
          </w:pPr>
          <w:r w:rsidRPr="000657F2">
            <w:rPr>
              <w:sz w:val="18"/>
              <w:szCs w:val="18"/>
              <w:lang w:val="fr-CH"/>
            </w:rPr>
            <w:t>a non-profit making international organisation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C94E60" w:rsidRDefault="001F10A9" w:rsidP="00BF34F1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>
                <wp:extent cx="792480" cy="853440"/>
                <wp:effectExtent l="0" t="0" r="7620" b="381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E60" w:rsidRDefault="00C94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C59"/>
    <w:multiLevelType w:val="singleLevel"/>
    <w:tmpl w:val="B3660810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3"/>
    <w:rsid w:val="000657F2"/>
    <w:rsid w:val="00074A62"/>
    <w:rsid w:val="000E728A"/>
    <w:rsid w:val="00146B90"/>
    <w:rsid w:val="001F10A9"/>
    <w:rsid w:val="002565A6"/>
    <w:rsid w:val="003A1495"/>
    <w:rsid w:val="003A6E6C"/>
    <w:rsid w:val="003E737E"/>
    <w:rsid w:val="0044359B"/>
    <w:rsid w:val="004B1F44"/>
    <w:rsid w:val="005042AA"/>
    <w:rsid w:val="00581817"/>
    <w:rsid w:val="005A68CF"/>
    <w:rsid w:val="005E4B19"/>
    <w:rsid w:val="005F05D4"/>
    <w:rsid w:val="00691ED4"/>
    <w:rsid w:val="006C3ECC"/>
    <w:rsid w:val="00703283"/>
    <w:rsid w:val="008025A0"/>
    <w:rsid w:val="0082419C"/>
    <w:rsid w:val="0083286D"/>
    <w:rsid w:val="00852425"/>
    <w:rsid w:val="00871117"/>
    <w:rsid w:val="009603AB"/>
    <w:rsid w:val="0098342F"/>
    <w:rsid w:val="009A3DF1"/>
    <w:rsid w:val="009F2B33"/>
    <w:rsid w:val="00A03AFC"/>
    <w:rsid w:val="00A11B98"/>
    <w:rsid w:val="00A62EF2"/>
    <w:rsid w:val="00A9759E"/>
    <w:rsid w:val="00AA4C0A"/>
    <w:rsid w:val="00B15173"/>
    <w:rsid w:val="00B3002B"/>
    <w:rsid w:val="00B53CD4"/>
    <w:rsid w:val="00B92B72"/>
    <w:rsid w:val="00BF34F1"/>
    <w:rsid w:val="00C82932"/>
    <w:rsid w:val="00C94E60"/>
    <w:rsid w:val="00CB13E3"/>
    <w:rsid w:val="00D03107"/>
    <w:rsid w:val="00D162CC"/>
    <w:rsid w:val="00DC5343"/>
    <w:rsid w:val="00E348C6"/>
    <w:rsid w:val="00E6423D"/>
    <w:rsid w:val="00ED49CD"/>
    <w:rsid w:val="00F10BD6"/>
    <w:rsid w:val="00F27213"/>
    <w:rsid w:val="00F4733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;"/>
  <w14:docId w14:val="474F4604"/>
  <w15:docId w15:val="{C98904A9-A6C2-4A4A-BE78-4047678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ED4"/>
    <w:rPr>
      <w:sz w:val="24"/>
      <w:lang w:val="nl" w:eastAsia="en-US"/>
    </w:rPr>
  </w:style>
  <w:style w:type="paragraph" w:styleId="berschrift1">
    <w:name w:val="heading 1"/>
    <w:basedOn w:val="Standard"/>
    <w:next w:val="Standard"/>
    <w:qFormat/>
    <w:rsid w:val="00691ED4"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outlineLvl w:val="0"/>
    </w:pPr>
    <w:rPr>
      <w:b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1ED4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sid w:val="00691ED4"/>
    <w:rPr>
      <w:rFonts w:ascii="CG Times" w:hAnsi="CG Times"/>
      <w:lang w:val="en-US"/>
    </w:rPr>
  </w:style>
  <w:style w:type="paragraph" w:styleId="Fuzeile">
    <w:name w:val="footer"/>
    <w:basedOn w:val="Standard"/>
    <w:rsid w:val="00691ED4"/>
    <w:pPr>
      <w:tabs>
        <w:tab w:val="center" w:pos="4320"/>
        <w:tab w:val="right" w:pos="8640"/>
      </w:tabs>
    </w:pPr>
  </w:style>
  <w:style w:type="paragraph" w:styleId="E-Mail-Signatur">
    <w:name w:val="E-mail Signature"/>
    <w:basedOn w:val="Standard"/>
    <w:rsid w:val="00691ED4"/>
    <w:rPr>
      <w:szCs w:val="24"/>
      <w:lang w:val="en-US"/>
    </w:rPr>
  </w:style>
  <w:style w:type="character" w:styleId="Hyperlink">
    <w:name w:val="Hyperlink"/>
    <w:rsid w:val="00691ED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11B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1B98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wish to pay my EAPCCT Membership Fee for:   2009 / 2010 / 2011</vt:lpstr>
    </vt:vector>
  </TitlesOfParts>
  <Company>Guy's and St Thomas' Poisons Unit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2009 / 2010 / 2011</dc:title>
  <dc:creator>Alex Campbell</dc:creator>
  <cp:lastModifiedBy>Kupferschmidt Hugo</cp:lastModifiedBy>
  <cp:revision>2</cp:revision>
  <cp:lastPrinted>2018-01-25T09:01:00Z</cp:lastPrinted>
  <dcterms:created xsi:type="dcterms:W3CDTF">2018-01-25T09:01:00Z</dcterms:created>
  <dcterms:modified xsi:type="dcterms:W3CDTF">2018-01-25T09:01:00Z</dcterms:modified>
</cp:coreProperties>
</file>