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60" w:rsidRPr="00140631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rPr>
          <w:rFonts w:ascii="Segoe UI" w:hAnsi="Segoe UI" w:cs="Segoe UI"/>
          <w:sz w:val="22"/>
          <w:szCs w:val="22"/>
          <w:lang w:val="en-GB"/>
        </w:rPr>
      </w:pPr>
    </w:p>
    <w:p w:rsidR="00C94E60" w:rsidRPr="00486155" w:rsidRDefault="00C94E60">
      <w:pPr>
        <w:tabs>
          <w:tab w:val="center" w:pos="3695"/>
        </w:tabs>
        <w:suppressAutoHyphens/>
        <w:spacing w:line="312" w:lineRule="auto"/>
        <w:rPr>
          <w:rFonts w:ascii="Segoe UI" w:hAnsi="Segoe UI" w:cs="Segoe UI"/>
          <w:szCs w:val="24"/>
          <w:lang w:val="en-GB"/>
        </w:rPr>
      </w:pPr>
      <w:r w:rsidRPr="00486155">
        <w:rPr>
          <w:rFonts w:ascii="Segoe UI" w:hAnsi="Segoe UI" w:cs="Segoe UI"/>
          <w:b/>
          <w:szCs w:val="24"/>
          <w:lang w:val="en-GB"/>
        </w:rPr>
        <w:t xml:space="preserve">APPLICATION FOR MEMBERSHIP OF THE EAPCCT </w:t>
      </w:r>
      <w:r w:rsidR="00140631" w:rsidRPr="00486155">
        <w:rPr>
          <w:rFonts w:ascii="Segoe UI" w:hAnsi="Segoe UI" w:cs="Segoe UI"/>
          <w:b/>
          <w:szCs w:val="24"/>
          <w:lang w:val="en-GB"/>
        </w:rPr>
        <w:t>(version 2022)</w:t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Family name and initials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B149D3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0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First Name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1"/>
    </w:p>
    <w:p w:rsidR="00C94E60" w:rsidRPr="00140631" w:rsidRDefault="0039448A" w:rsidP="006D4AA4">
      <w:pPr>
        <w:tabs>
          <w:tab w:val="left" w:pos="-1440"/>
          <w:tab w:val="left" w:pos="-720"/>
          <w:tab w:val="left" w:pos="1985"/>
          <w:tab w:val="left" w:pos="3965"/>
          <w:tab w:val="left" w:pos="5245"/>
          <w:tab w:val="left" w:pos="6663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>
        <w:rPr>
          <w:rFonts w:ascii="Segoe UI" w:hAnsi="Segoe UI" w:cs="Segoe UI"/>
          <w:sz w:val="22"/>
          <w:szCs w:val="22"/>
          <w:lang w:val="en-GB"/>
        </w:rPr>
        <w:t>Gender</w:t>
      </w:r>
      <w:proofErr w:type="gramStart"/>
      <w:r w:rsidR="00486155">
        <w:rPr>
          <w:rFonts w:ascii="Segoe UI" w:hAnsi="Segoe UI" w:cs="Segoe UI"/>
          <w:sz w:val="22"/>
          <w:szCs w:val="22"/>
          <w:lang w:val="en-GB"/>
        </w:rPr>
        <w:t>:……………………………………………………</w:t>
      </w:r>
      <w:proofErr w:type="gramEnd"/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94E60" w:rsidRPr="00140631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5D2EC3">
        <w:rPr>
          <w:rFonts w:ascii="Segoe UI" w:hAnsi="Segoe UI" w:cs="Segoe UI"/>
          <w:sz w:val="22"/>
          <w:szCs w:val="22"/>
          <w:lang w:val="en-GB"/>
        </w:rPr>
      </w:r>
      <w:r w:rsidR="005D2EC3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2"/>
      <w:r w:rsidR="00C94E60" w:rsidRPr="00140631">
        <w:rPr>
          <w:rFonts w:ascii="Segoe UI" w:hAnsi="Segoe UI" w:cs="Segoe UI"/>
          <w:sz w:val="22"/>
          <w:szCs w:val="22"/>
          <w:lang w:val="en-GB"/>
        </w:rPr>
        <w:t xml:space="preserve"> Male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94E60" w:rsidRPr="00140631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5D2EC3">
        <w:rPr>
          <w:rFonts w:ascii="Segoe UI" w:hAnsi="Segoe UI" w:cs="Segoe UI"/>
          <w:sz w:val="22"/>
          <w:szCs w:val="22"/>
          <w:lang w:val="en-GB"/>
        </w:rPr>
      </w:r>
      <w:r w:rsidR="005D2EC3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3"/>
      <w:r w:rsidR="00C94E60" w:rsidRPr="00140631">
        <w:rPr>
          <w:rFonts w:ascii="Segoe UI" w:hAnsi="Segoe UI" w:cs="Segoe UI"/>
          <w:sz w:val="22"/>
          <w:szCs w:val="22"/>
          <w:lang w:val="en-GB"/>
        </w:rPr>
        <w:t xml:space="preserve"> Female</w:t>
      </w:r>
      <w:r w:rsidR="006D4AA4">
        <w:rPr>
          <w:rFonts w:ascii="Segoe UI" w:hAnsi="Segoe UI" w:cs="Segoe UI"/>
          <w:sz w:val="22"/>
          <w:szCs w:val="22"/>
          <w:lang w:val="en-GB"/>
        </w:rPr>
        <w:tab/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FORMCHECKBOX </w:instrText>
      </w:r>
      <w:r w:rsidR="005D2EC3">
        <w:rPr>
          <w:rFonts w:ascii="Segoe UI" w:hAnsi="Segoe UI" w:cs="Segoe UI"/>
          <w:sz w:val="22"/>
          <w:szCs w:val="22"/>
          <w:lang w:val="en-GB"/>
        </w:rPr>
      </w:r>
      <w:r w:rsidR="005D2EC3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</w:t>
      </w:r>
      <w:r>
        <w:rPr>
          <w:rFonts w:ascii="Segoe UI" w:hAnsi="Segoe UI" w:cs="Segoe UI"/>
          <w:sz w:val="22"/>
          <w:szCs w:val="22"/>
          <w:lang w:val="en-GB"/>
        </w:rPr>
        <w:t>Non-binary</w:t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Year of birth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4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Degrees/Qualifications: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5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Primary position: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Institution: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B53CD4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Professional a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ddress: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C94E60"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City / Mail code: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/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6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Country: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Phone</w:t>
      </w:r>
      <w:r w:rsidRPr="00140631">
        <w:rPr>
          <w:rFonts w:ascii="Segoe UI" w:hAnsi="Segoe UI" w:cs="Segoe UI"/>
          <w:sz w:val="22"/>
          <w:szCs w:val="22"/>
          <w:lang w:val="en-GB"/>
        </w:rPr>
        <w:tab/>
        <w:t>(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)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bookmarkEnd w:id="7"/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Fax</w:t>
      </w:r>
      <w:r w:rsidRPr="00140631">
        <w:rPr>
          <w:rFonts w:ascii="Segoe UI" w:hAnsi="Segoe UI" w:cs="Segoe UI"/>
          <w:sz w:val="22"/>
          <w:szCs w:val="22"/>
          <w:lang w:val="en-GB"/>
        </w:rPr>
        <w:tab/>
        <w:t>(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)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E-mail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140631" w:rsidRPr="00140631" w:rsidRDefault="00140631" w:rsidP="00140631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Secondary E-mail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Pr="00140631">
        <w:rPr>
          <w:rFonts w:ascii="Segoe UI" w:hAnsi="Segoe UI" w:cs="Segoe UI"/>
          <w:sz w:val="22"/>
          <w:szCs w:val="22"/>
          <w:lang w:val="en-GB"/>
        </w:rPr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9A703B" w:rsidRPr="009A703B" w:rsidRDefault="00C94E60" w:rsidP="009A703B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i/>
          <w:color w:val="FF0000"/>
          <w:sz w:val="22"/>
          <w:szCs w:val="22"/>
          <w:lang w:val="en-GB"/>
        </w:rPr>
      </w:pPr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 xml:space="preserve">Note: EAPCCT mailings </w:t>
      </w:r>
      <w:proofErr w:type="gramStart"/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>are sent</w:t>
      </w:r>
      <w:proofErr w:type="gramEnd"/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 xml:space="preserve"> electronically - please provide E-mail address</w:t>
      </w:r>
      <w:r w:rsidR="00140631"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>es</w:t>
      </w:r>
      <w:r w:rsidRPr="009A703B">
        <w:rPr>
          <w:rFonts w:ascii="Segoe UI" w:hAnsi="Segoe UI" w:cs="Segoe UI"/>
          <w:i/>
          <w:color w:val="FF0000"/>
          <w:sz w:val="22"/>
          <w:szCs w:val="22"/>
          <w:lang w:val="en-GB"/>
        </w:rPr>
        <w:t>!</w:t>
      </w:r>
    </w:p>
    <w:p w:rsidR="00C94E60" w:rsidRPr="009A703B" w:rsidRDefault="009A703B" w:rsidP="009A703B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9A703B">
        <w:rPr>
          <w:rFonts w:ascii="Segoe UI" w:hAnsi="Segoe UI" w:cs="Segoe UI"/>
          <w:sz w:val="22"/>
          <w:szCs w:val="22"/>
          <w:lang w:val="en-GB"/>
        </w:rPr>
        <w:t xml:space="preserve"> </w:t>
      </w:r>
    </w:p>
    <w:p w:rsidR="00140631" w:rsidRPr="00486155" w:rsidRDefault="00C94E60" w:rsidP="00140631">
      <w:pPr>
        <w:tabs>
          <w:tab w:val="left" w:leader="dot" w:pos="3969"/>
        </w:tabs>
        <w:suppressAutoHyphens/>
        <w:contextualSpacing/>
        <w:rPr>
          <w:rFonts w:ascii="Segoe UI" w:hAnsi="Segoe UI" w:cs="Segoe UI"/>
          <w:b/>
          <w:sz w:val="22"/>
          <w:szCs w:val="22"/>
          <w:lang w:val="en-GB"/>
        </w:rPr>
      </w:pPr>
      <w:r w:rsidRPr="00486155">
        <w:rPr>
          <w:rFonts w:ascii="Segoe UI" w:hAnsi="Segoe UI" w:cs="Segoe UI"/>
          <w:b/>
          <w:sz w:val="22"/>
          <w:szCs w:val="22"/>
          <w:lang w:val="en-GB"/>
        </w:rPr>
        <w:t>Address for delivery of</w:t>
      </w:r>
      <w:r w:rsidR="00140631" w:rsidRPr="00486155">
        <w:rPr>
          <w:rFonts w:ascii="Segoe UI" w:hAnsi="Segoe UI" w:cs="Segoe UI"/>
          <w:b/>
          <w:sz w:val="22"/>
          <w:szCs w:val="22"/>
          <w:lang w:val="en-GB"/>
        </w:rPr>
        <w:t xml:space="preserve"> the journal</w:t>
      </w:r>
      <w:r w:rsidRPr="00486155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  <w:r w:rsidRPr="00486155">
        <w:rPr>
          <w:rFonts w:ascii="Segoe UI" w:hAnsi="Segoe UI" w:cs="Segoe UI"/>
          <w:b/>
          <w:i/>
          <w:sz w:val="22"/>
          <w:szCs w:val="22"/>
          <w:lang w:val="en-GB"/>
        </w:rPr>
        <w:t>Clinical Toxicology</w:t>
      </w:r>
      <w:r w:rsidRPr="00486155">
        <w:rPr>
          <w:rFonts w:ascii="Segoe UI" w:hAnsi="Segoe UI" w:cs="Segoe UI"/>
          <w:b/>
          <w:sz w:val="22"/>
          <w:szCs w:val="22"/>
          <w:lang w:val="en-GB"/>
        </w:rPr>
        <w:t xml:space="preserve"> </w:t>
      </w:r>
    </w:p>
    <w:p w:rsidR="00C94E60" w:rsidRPr="00140631" w:rsidRDefault="00C94E60" w:rsidP="00140631">
      <w:pPr>
        <w:tabs>
          <w:tab w:val="left" w:leader="dot" w:pos="3969"/>
        </w:tabs>
        <w:suppressAutoHyphens/>
        <w:contextualSpacing/>
        <w:rPr>
          <w:rFonts w:ascii="Segoe UI" w:hAnsi="Segoe UI" w:cs="Segoe UI"/>
          <w:sz w:val="22"/>
          <w:szCs w:val="22"/>
          <w:lang w:val="en-GB"/>
        </w:rPr>
      </w:pPr>
      <w:r w:rsidRPr="009A703B">
        <w:rPr>
          <w:rFonts w:ascii="Segoe UI" w:hAnsi="Segoe UI" w:cs="Segoe UI"/>
          <w:sz w:val="22"/>
          <w:szCs w:val="22"/>
          <w:lang w:val="en-GB"/>
        </w:rPr>
        <w:t>(</w:t>
      </w:r>
      <w:r w:rsidRPr="009A703B">
        <w:rPr>
          <w:rFonts w:ascii="Segoe UI" w:hAnsi="Segoe UI" w:cs="Segoe UI"/>
          <w:b/>
          <w:bCs/>
          <w:sz w:val="22"/>
          <w:szCs w:val="22"/>
          <w:lang w:val="en-GB"/>
        </w:rPr>
        <w:t>ONLY</w:t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9A703B">
        <w:rPr>
          <w:rFonts w:ascii="Segoe UI" w:hAnsi="Segoe UI" w:cs="Segoe UI"/>
          <w:sz w:val="22"/>
          <w:szCs w:val="22"/>
          <w:lang w:val="en-GB"/>
        </w:rPr>
        <w:t xml:space="preserve">required </w:t>
      </w:r>
      <w:r w:rsidRPr="00140631">
        <w:rPr>
          <w:rFonts w:ascii="Segoe UI" w:hAnsi="Segoe UI" w:cs="Segoe UI"/>
          <w:sz w:val="22"/>
          <w:szCs w:val="22"/>
          <w:lang w:val="en-GB"/>
        </w:rPr>
        <w:t>if different from above</w:t>
      </w:r>
      <w:r w:rsidR="00140631">
        <w:rPr>
          <w:rFonts w:ascii="Segoe UI" w:hAnsi="Segoe UI" w:cs="Segoe UI"/>
          <w:sz w:val="22"/>
          <w:szCs w:val="22"/>
          <w:lang w:val="en-GB"/>
        </w:rPr>
        <w:t xml:space="preserve"> and if you have chosen to receive paper copies of the journal</w:t>
      </w:r>
      <w:r w:rsidRPr="00140631">
        <w:rPr>
          <w:rFonts w:ascii="Segoe UI" w:hAnsi="Segoe UI" w:cs="Segoe UI"/>
          <w:sz w:val="22"/>
          <w:szCs w:val="22"/>
          <w:lang w:val="en-GB"/>
        </w:rPr>
        <w:t>):</w:t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Address: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City / Mail code: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  <w:r w:rsidRPr="00140631">
        <w:rPr>
          <w:rFonts w:ascii="Segoe UI" w:hAnsi="Segoe UI" w:cs="Segoe UI"/>
          <w:sz w:val="22"/>
          <w:szCs w:val="22"/>
          <w:lang w:val="en-GB"/>
        </w:rPr>
        <w:t xml:space="preserve"> / 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noProof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  <w:r w:rsidRPr="00140631">
        <w:rPr>
          <w:rFonts w:ascii="Segoe UI" w:hAnsi="Segoe UI" w:cs="Segoe UI"/>
          <w:sz w:val="22"/>
          <w:szCs w:val="22"/>
          <w:lang w:val="en-GB"/>
        </w:rPr>
        <w:t>Country:</w:t>
      </w:r>
      <w:r w:rsidRPr="00140631">
        <w:rPr>
          <w:rFonts w:ascii="Segoe UI" w:hAnsi="Segoe UI" w:cs="Segoe UI"/>
          <w:sz w:val="22"/>
          <w:szCs w:val="22"/>
          <w:lang w:val="en-GB"/>
        </w:rPr>
        <w:tab/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631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="00E01EDB" w:rsidRPr="00140631">
        <w:rPr>
          <w:rFonts w:ascii="Segoe UI" w:hAnsi="Segoe UI" w:cs="Segoe UI"/>
          <w:sz w:val="22"/>
          <w:szCs w:val="22"/>
          <w:lang w:val="en-GB"/>
        </w:rPr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Pr="00140631">
        <w:rPr>
          <w:rFonts w:ascii="Segoe UI" w:hAnsi="Segoe UI" w:cs="Segoe UI"/>
          <w:sz w:val="22"/>
          <w:szCs w:val="22"/>
          <w:lang w:val="en-GB"/>
        </w:rPr>
        <w:t> </w:t>
      </w:r>
      <w:r w:rsidR="00E01EDB" w:rsidRPr="00140631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</w:pPr>
    </w:p>
    <w:p w:rsidR="00C94E60" w:rsidRPr="00140631" w:rsidRDefault="00C94E60">
      <w:pPr>
        <w:tabs>
          <w:tab w:val="left" w:leader="dot" w:pos="3969"/>
        </w:tabs>
        <w:suppressAutoHyphens/>
        <w:spacing w:before="120"/>
        <w:rPr>
          <w:rFonts w:ascii="Segoe UI" w:hAnsi="Segoe UI" w:cs="Segoe UI"/>
          <w:sz w:val="22"/>
          <w:szCs w:val="22"/>
          <w:lang w:val="en-GB"/>
        </w:rPr>
        <w:sectPr w:rsidR="00C94E60" w:rsidRPr="00140631" w:rsidSect="00F27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2155" w:left="1797" w:header="539" w:footer="709" w:gutter="0"/>
          <w:cols w:space="708"/>
          <w:docGrid w:linePitch="360"/>
        </w:sect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4E60" w:rsidRPr="00140631">
        <w:trPr>
          <w:trHeight w:val="8989"/>
        </w:trPr>
        <w:tc>
          <w:tcPr>
            <w:tcW w:w="10620" w:type="dxa"/>
          </w:tcPr>
          <w:p w:rsidR="00C94E60" w:rsidRPr="00140631" w:rsidRDefault="00C94E60">
            <w:pPr>
              <w:pStyle w:val="Kopfzeile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lastRenderedPageBreak/>
              <w:t xml:space="preserve">I wish to pay my EAPCCT Membership Fee for:   </w:t>
            </w:r>
            <w:r w:rsid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202</w:t>
            </w:r>
            <w:r w:rsidR="006862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3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/ 20</w:t>
            </w:r>
            <w:r w:rsidR="00973B78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2</w:t>
            </w:r>
            <w:r w:rsidR="006862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4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/ 20</w:t>
            </w:r>
            <w:r w:rsidR="00973B78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2</w:t>
            </w:r>
            <w:r w:rsidR="00686247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5</w:t>
            </w: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Member: </w:t>
            </w:r>
            <w:r w:rsidRPr="00235FCF">
              <w:rPr>
                <w:rFonts w:ascii="Segoe UI" w:hAnsi="Segoe UI" w:cs="Segoe UI"/>
                <w:sz w:val="22"/>
                <w:szCs w:val="22"/>
                <w:lang w:val="en-GB"/>
              </w:rPr>
              <w:t>(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includes </w:t>
            </w:r>
            <w:r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="003A6E6C"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online</w:t>
            </w:r>
            <w:r w:rsidR="003A6E6C" w:rsidRPr="00140631">
              <w:rPr>
                <w:rFonts w:ascii="Segoe UI" w:hAnsi="Segoe UI" w:cs="Segoe UI"/>
                <w:sz w:val="22"/>
                <w:szCs w:val="22"/>
                <w:vertAlign w:val="superscript"/>
                <w:lang w:val="en-GB"/>
              </w:rPr>
              <w:t>1</w:t>
            </w:r>
            <w:r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Pr="00235FCF">
              <w:rPr>
                <w:rFonts w:ascii="Segoe UI" w:hAnsi="Segoe UI" w:cs="Segoe UI"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 w:rsidRPr="00140631"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</w:t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1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80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4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8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3A6E6C" w:rsidRPr="00140631" w:rsidRDefault="003A6E6C" w:rsidP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AACT </w:t>
            </w:r>
            <w:r w:rsidR="00013AEC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/ ACMT / APAMT / APC / Menatox 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Member</w:t>
            </w:r>
            <w:r w:rsidR="003A6E6C" w:rsidRPr="00140631">
              <w:rPr>
                <w:rFonts w:ascii="Segoe UI" w:hAnsi="Segoe UI" w:cs="Segoe UI"/>
                <w:sz w:val="22"/>
                <w:szCs w:val="22"/>
                <w:vertAlign w:val="superscript"/>
                <w:lang w:val="en-GB"/>
              </w:rPr>
              <w:t>2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: </w:t>
            </w:r>
            <w:r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(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excludes </w:t>
            </w:r>
            <w:r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 w:rsidRPr="00140631"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4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5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3A6E6C" w:rsidRPr="00140631" w:rsidRDefault="003A6E6C" w:rsidP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Associate Member</w:t>
            </w:r>
            <w:r w:rsidR="003A6E6C" w:rsidRPr="00140631">
              <w:rPr>
                <w:rFonts w:ascii="Segoe UI" w:hAnsi="Segoe UI" w:cs="Segoe UI"/>
                <w:sz w:val="22"/>
                <w:szCs w:val="22"/>
                <w:vertAlign w:val="superscript"/>
                <w:lang w:val="en-GB"/>
              </w:rPr>
              <w:t>3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: </w:t>
            </w:r>
            <w:r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(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excludes </w:t>
            </w:r>
            <w:r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C94E60" w:rsidRPr="00140631"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3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Pr="00140631" w:rsidRDefault="00E01EDB" w:rsidP="009603A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4</w:t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DF7B25" w:rsidRDefault="00DF7B25" w:rsidP="00DF7B25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B06D92" w:rsidRPr="00140631" w:rsidRDefault="00B06D92" w:rsidP="00B06D92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Retired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Member: </w:t>
            </w:r>
            <w:r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(</w:t>
            </w: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in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cludes </w:t>
            </w:r>
            <w:r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B06D92" w:rsidRPr="00140631" w:rsidTr="00804170">
              <w:tc>
                <w:tcPr>
                  <w:tcW w:w="1731" w:type="dxa"/>
                </w:tcPr>
                <w:p w:rsidR="00B06D92" w:rsidRPr="00140631" w:rsidRDefault="00B06D92" w:rsidP="00B06D92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B06D92" w:rsidRPr="00140631" w:rsidRDefault="00B06D92" w:rsidP="00B06D92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130 Euro</w:t>
                  </w:r>
                </w:p>
              </w:tc>
              <w:tc>
                <w:tcPr>
                  <w:tcW w:w="1731" w:type="dxa"/>
                </w:tcPr>
                <w:p w:rsidR="00B06D92" w:rsidRPr="00140631" w:rsidRDefault="00B06D92" w:rsidP="00B06D92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B06D92" w:rsidRPr="00140631" w:rsidRDefault="00B06D92" w:rsidP="00B06D92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240 Euro</w:t>
                  </w:r>
                </w:p>
              </w:tc>
              <w:tc>
                <w:tcPr>
                  <w:tcW w:w="1732" w:type="dxa"/>
                </w:tcPr>
                <w:p w:rsidR="00B06D92" w:rsidRPr="00140631" w:rsidRDefault="00B06D92" w:rsidP="00B06D92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B06D92" w:rsidRPr="00140631" w:rsidRDefault="00B06D92" w:rsidP="00B06D92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350 Euro</w:t>
                  </w:r>
                </w:p>
              </w:tc>
            </w:tr>
          </w:tbl>
          <w:p w:rsidR="00B06D92" w:rsidRPr="00140631" w:rsidRDefault="00B06D92" w:rsidP="00B06D92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Emeritus Member: </w:t>
            </w:r>
            <w:r w:rsidR="00AC54B2"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(</w:t>
            </w:r>
            <w:r w:rsidR="00AC54B2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ex</w:t>
            </w:r>
            <w:r w:rsidR="00AC54B2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cludes </w:t>
            </w:r>
            <w:r w:rsidR="00AC54B2" w:rsidRPr="00140631">
              <w:rPr>
                <w:rFonts w:ascii="Segoe UI" w:hAnsi="Segoe UI" w:cs="Segoe UI"/>
                <w:sz w:val="22"/>
                <w:szCs w:val="22"/>
                <w:lang w:val="en-GB"/>
              </w:rPr>
              <w:t>subscription to</w:t>
            </w:r>
            <w:r w:rsidR="00AC54B2" w:rsidRPr="00140631">
              <w:rPr>
                <w:rFonts w:ascii="Segoe UI" w:hAnsi="Segoe UI" w:cs="Segoe UI"/>
                <w:i/>
                <w:sz w:val="22"/>
                <w:szCs w:val="22"/>
                <w:lang w:val="en-GB"/>
              </w:rPr>
              <w:t xml:space="preserve"> Clinical Toxicology</w:t>
            </w:r>
            <w:r w:rsidR="00AC54B2" w:rsidRPr="00DF7B25">
              <w:rPr>
                <w:rFonts w:ascii="Segoe UI" w:hAnsi="Segoe UI" w:cs="Segoe UI"/>
                <w:sz w:val="22"/>
                <w:szCs w:val="22"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1777"/>
              <w:gridCol w:w="5207"/>
            </w:tblGrid>
            <w:tr w:rsidR="00C94E60" w:rsidRPr="00140631" w:rsidTr="000A5547">
              <w:trPr>
                <w:trHeight w:val="514"/>
              </w:trPr>
              <w:tc>
                <w:tcPr>
                  <w:tcW w:w="1777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One year</w:t>
                  </w:r>
                </w:p>
              </w:tc>
              <w:bookmarkStart w:id="8" w:name="Kontrollkästchen11"/>
              <w:tc>
                <w:tcPr>
                  <w:tcW w:w="1777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8"/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5207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r w:rsidR="00C94E60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 65 Euro with subscription to </w:t>
                  </w:r>
                  <w:r w:rsidR="00C94E60" w:rsidRPr="00140631">
                    <w:rPr>
                      <w:rFonts w:ascii="Segoe UI" w:hAnsi="Segoe UI" w:cs="Segoe UI"/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5E7311" w:rsidRPr="00980135" w:rsidRDefault="005E7311" w:rsidP="005E7311">
            <w:pPr>
              <w:pStyle w:val="Kopfzeile"/>
              <w:tabs>
                <w:tab w:val="left" w:pos="2127"/>
              </w:tabs>
              <w:ind w:left="154" w:right="-142" w:hanging="154"/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</w:pPr>
            <w:r w:rsidRPr="00980135">
              <w:rPr>
                <w:rFonts w:ascii="Segoe UI" w:hAnsi="Segoe UI" w:cs="Segoe UI"/>
                <w:i/>
                <w:color w:val="808080"/>
                <w:sz w:val="20"/>
                <w:vertAlign w:val="superscript"/>
                <w:lang w:val="en-GB"/>
              </w:rPr>
              <w:t>1</w:t>
            </w:r>
            <w:r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ab/>
            </w:r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From 2013 on, membership includes only the electronic subscription accessible via the EAPCCT website; printed copies of the Journal </w:t>
            </w:r>
            <w:proofErr w:type="gramStart"/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>can be ordered</w:t>
            </w:r>
            <w:proofErr w:type="gramEnd"/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 xml:space="preserve"> separately for EUR 65.</w:t>
            </w:r>
          </w:p>
          <w:p w:rsidR="005E7311" w:rsidRPr="00980135" w:rsidRDefault="005E7311" w:rsidP="005E7311">
            <w:pPr>
              <w:pStyle w:val="Kopfzeile"/>
              <w:tabs>
                <w:tab w:val="left" w:pos="2127"/>
              </w:tabs>
              <w:ind w:left="154" w:right="-142" w:hanging="154"/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</w:pPr>
            <w:r>
              <w:rPr>
                <w:rFonts w:ascii="Segoe UI" w:hAnsi="Segoe UI" w:cs="Segoe UI"/>
                <w:i/>
                <w:color w:val="808080"/>
                <w:sz w:val="20"/>
                <w:vertAlign w:val="superscript"/>
                <w:lang w:val="en-GB"/>
              </w:rPr>
              <w:t>2</w:t>
            </w:r>
            <w:r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ab/>
            </w:r>
            <w:r w:rsidRPr="00980135">
              <w:rPr>
                <w:rFonts w:ascii="Segoe UI" w:hAnsi="Segoe UI" w:cs="Segoe UI"/>
                <w:i/>
                <w:color w:val="808080"/>
                <w:sz w:val="20"/>
                <w:lang w:val="en-GB"/>
              </w:rPr>
              <w:t>You may opt to be an associate member for a maximum period of two years only. Thereafter, you will automatically become a member and must pay the full membership fee.</w:t>
            </w:r>
          </w:p>
          <w:p w:rsidR="00B06D92" w:rsidRPr="00140631" w:rsidRDefault="00B06D92" w:rsidP="003A6E6C">
            <w:pPr>
              <w:pStyle w:val="Kopfzeile"/>
              <w:tabs>
                <w:tab w:val="left" w:pos="2127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C94E60" w:rsidRPr="00140631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u w:val="single"/>
                <w:lang w:val="en-GB"/>
              </w:rPr>
              <w:t xml:space="preserve">Method of payment: </w:t>
            </w:r>
          </w:p>
          <w:p w:rsidR="00C94E60" w:rsidRPr="00140631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C94E60" w:rsidRPr="00140631">
              <w:tc>
                <w:tcPr>
                  <w:tcW w:w="432" w:type="dxa"/>
                </w:tcPr>
                <w:bookmarkStart w:id="9" w:name="Kontrollkästchen13"/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proofErr w:type="gramStart"/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via</w:t>
                  </w:r>
                  <w:proofErr w:type="gramEnd"/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EAPCCT website</w:t>
                  </w:r>
                  <w:r w:rsidR="00CE71EB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 by credit card.</w:t>
                  </w:r>
                  <w:r w:rsidR="00CE71EB" w:rsidRPr="00140631">
                    <w:rPr>
                      <w:rFonts w:ascii="Segoe UI" w:hAnsi="Segoe UI" w:cs="Segoe U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CE71EB">
                    <w:rPr>
                      <w:rFonts w:ascii="Segoe UI" w:hAnsi="Segoe UI" w:cs="Segoe UI"/>
                      <w:b/>
                      <w:color w:val="FF0000"/>
                      <w:sz w:val="22"/>
                      <w:szCs w:val="22"/>
                      <w:lang w:val="en-GB"/>
                    </w:rPr>
                    <w:t>This</w:t>
                  </w:r>
                  <w:r w:rsidR="00CE71EB" w:rsidRPr="00140631">
                    <w:rPr>
                      <w:rFonts w:ascii="Segoe UI" w:hAnsi="Segoe UI" w:cs="Segoe UI"/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 is preferred</w:t>
                  </w:r>
                  <w:r w:rsidR="00CE71EB">
                    <w:rPr>
                      <w:rFonts w:ascii="Segoe UI" w:hAnsi="Segoe UI" w:cs="Segoe UI"/>
                      <w:b/>
                      <w:color w:val="FF0000"/>
                      <w:sz w:val="22"/>
                      <w:szCs w:val="22"/>
                      <w:lang w:val="en-GB"/>
                    </w:rPr>
                    <w:t>!</w:t>
                  </w:r>
                </w:p>
                <w:p w:rsidR="00FA1DD3" w:rsidRPr="00140631" w:rsidRDefault="00FA1DD3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</w:tc>
            </w:tr>
            <w:bookmarkStart w:id="10" w:name="Kontrollkästchen14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9895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C94E60" w:rsidRPr="00140631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at the 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0657F2"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Zone Center, Région Europ</w:t>
                  </w:r>
                  <w:r w:rsidR="00206D1D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é</w:t>
                  </w:r>
                  <w:r w:rsidR="000657F2"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enne</w:t>
                  </w:r>
                  <w:proofErr w:type="gramStart"/>
                  <w:r w:rsidR="000657F2"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,</w:t>
                  </w:r>
                  <w:proofErr w:type="gramEnd"/>
                  <w:r w:rsidR="00206D1D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br/>
                  </w:r>
                  <w:r w:rsidR="000657F2"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Rond Point Schuman,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 xml:space="preserve"> 10</w:t>
                  </w:r>
                  <w:r w:rsidR="000657F2"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4</w:t>
                  </w:r>
                  <w:r w:rsidRPr="00140631">
                    <w:rPr>
                      <w:rFonts w:ascii="Segoe UI" w:hAnsi="Segoe UI" w:cs="Segoe UI"/>
                      <w:b/>
                      <w:i/>
                      <w:sz w:val="22"/>
                      <w:szCs w:val="22"/>
                      <w:lang w:val="en-GB"/>
                    </w:rPr>
                    <w:t>0 Brussels, Belgium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C94E60" w:rsidRPr="00206D1D" w:rsidRDefault="00C94E60" w:rsidP="00DA62A6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</w:pP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If paying by bank transfer please ensure you provide your name and an identifying reference for the trans</w:t>
                  </w:r>
                  <w:r w:rsidR="002372DC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-</w:t>
                  </w: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action.  (</w:t>
                  </w:r>
                  <w:proofErr w:type="gramStart"/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e.g</w:t>
                  </w:r>
                  <w:proofErr w:type="gramEnd"/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 xml:space="preserve">. </w:t>
                  </w:r>
                  <w:r w:rsidR="009A703B" w:rsidRP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>Hondebrink</w:t>
                  </w:r>
                  <w:r w:rsidR="00973B78" w:rsidRP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 xml:space="preserve">, </w:t>
                  </w:r>
                  <w:r w:rsidR="009A703B" w:rsidRP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>Laura</w:t>
                  </w:r>
                  <w:r w:rsidRP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 xml:space="preserve"> - EAPCCT Membership </w:t>
                  </w:r>
                  <w:r w:rsidR="009A703B" w:rsidRP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>202</w:t>
                  </w:r>
                  <w:r w:rsidR="00206D1D">
                    <w:rPr>
                      <w:rFonts w:ascii="Segoe UI" w:hAnsi="Segoe UI" w:cs="Segoe UI"/>
                      <w:i/>
                      <w:color w:val="FF0000"/>
                      <w:sz w:val="20"/>
                      <w:lang w:val="en-GB"/>
                    </w:rPr>
                    <w:t>3/2024/2025</w:t>
                  </w: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). This is particularly important if</w:t>
                  </w:r>
                  <w:r w:rsidR="002372DC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br/>
                  </w:r>
                  <w:r w:rsidRPr="00206D1D">
                    <w:rPr>
                      <w:rFonts w:ascii="Segoe UI" w:hAnsi="Segoe UI" w:cs="Segoe UI"/>
                      <w:color w:val="FF0000"/>
                      <w:sz w:val="20"/>
                      <w:lang w:val="en-GB"/>
                    </w:rPr>
                    <w:t>your institution pays your membership fee!</w:t>
                  </w:r>
                </w:p>
                <w:p w:rsidR="00FA1DD3" w:rsidRPr="00FA1DD3" w:rsidRDefault="00FA1DD3" w:rsidP="00DA62A6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</w:tc>
            </w:tr>
            <w:bookmarkStart w:id="11" w:name="Kontrollkästchen15"/>
            <w:bookmarkStart w:id="12" w:name="_GoBack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1"/>
                  <w:bookmarkEnd w:id="12"/>
                </w:p>
              </w:tc>
              <w:tc>
                <w:tcPr>
                  <w:tcW w:w="9895" w:type="dxa"/>
                </w:tcPr>
                <w:p w:rsidR="00C94E60" w:rsidRPr="00140631" w:rsidRDefault="00C94E60" w:rsidP="004360C6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Eurocard – Mastercard (please enter details </w:t>
                  </w:r>
                  <w:r w:rsidR="004360C6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next page</w: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)</w:t>
                  </w:r>
                </w:p>
              </w:tc>
            </w:tr>
            <w:bookmarkStart w:id="13" w:name="Kontrollkästchen16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9895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VISA (please enter details </w:t>
                  </w:r>
                  <w:r w:rsidR="004360C6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next page</w: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)</w:t>
                  </w:r>
                </w:p>
              </w:tc>
            </w:tr>
            <w:bookmarkStart w:id="14" w:name="Kontrollkästchen17"/>
            <w:tr w:rsidR="00C94E60" w:rsidRPr="00140631">
              <w:tc>
                <w:tcPr>
                  <w:tcW w:w="432" w:type="dxa"/>
                </w:tcPr>
                <w:p w:rsidR="00C94E60" w:rsidRPr="00140631" w:rsidRDefault="00E01EDB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A1495"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r>
                  <w:r w:rsidR="005D2EC3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9895" w:type="dxa"/>
                </w:tcPr>
                <w:p w:rsidR="00C94E60" w:rsidRPr="00140631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 xml:space="preserve">American Express card (please enter details </w:t>
                  </w:r>
                  <w:r w:rsidR="004360C6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next page</w:t>
                  </w: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)</w:t>
                  </w:r>
                </w:p>
              </w:tc>
            </w:tr>
          </w:tbl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Default="00940769" w:rsidP="00940769">
            <w:pPr>
              <w:pStyle w:val="Kopfzeile"/>
              <w:tabs>
                <w:tab w:val="left" w:pos="2127"/>
                <w:tab w:val="left" w:pos="4678"/>
              </w:tabs>
              <w:jc w:val="center"/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</w:pPr>
            <w:r w:rsidRPr="00940769"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Please</w:t>
            </w:r>
            <w:r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 xml:space="preserve"> return to the General Secretary by e-mail gs@eapcct.org</w:t>
            </w:r>
          </w:p>
          <w:p w:rsidR="00940769" w:rsidRPr="00940769" w:rsidRDefault="00940769" w:rsidP="00940769">
            <w:pPr>
              <w:pStyle w:val="Kopfzeile"/>
              <w:tabs>
                <w:tab w:val="left" w:pos="2127"/>
                <w:tab w:val="left" w:pos="4678"/>
              </w:tabs>
              <w:jc w:val="center"/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accompanied</w:t>
            </w:r>
            <w:proofErr w:type="gramEnd"/>
            <w:r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 xml:space="preserve"> by a short curriculum vitae.</w:t>
            </w:r>
          </w:p>
          <w:p w:rsidR="009A703B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40769" w:rsidRDefault="00940769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40769" w:rsidRDefault="00940769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Pr="00940769" w:rsidRDefault="00940769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</w:pPr>
            <w:r w:rsidRPr="00940769"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Only fill if you do not wish to pay via the EAPCCT website by credit card (which is preferred) and</w:t>
            </w:r>
            <w:r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br/>
            </w:r>
            <w:r w:rsidRPr="00940769">
              <w:rPr>
                <w:rFonts w:ascii="Segoe UI" w:hAnsi="Segoe UI" w:cs="Segoe UI"/>
                <w:b/>
                <w:color w:val="FF0000"/>
                <w:sz w:val="22"/>
                <w:szCs w:val="22"/>
                <w:lang w:val="en-GB"/>
              </w:rPr>
              <w:t>do not wish to pay via bank transfer.</w:t>
            </w:r>
          </w:p>
          <w:p w:rsidR="009A703B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p w:rsidR="009A703B" w:rsidRPr="00140631" w:rsidRDefault="009A703B">
            <w:pPr>
              <w:pStyle w:val="Kopfzeile"/>
              <w:tabs>
                <w:tab w:val="left" w:pos="2127"/>
                <w:tab w:val="left" w:pos="4678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D162CC" w:rsidRPr="00140631" w:rsidTr="00CB13E3">
              <w:tc>
                <w:tcPr>
                  <w:tcW w:w="3607" w:type="dxa"/>
                </w:tcPr>
                <w:p w:rsidR="00D162CC" w:rsidRPr="00140631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1588" w:type="dxa"/>
                </w:tcPr>
                <w:p w:rsidR="00D162CC" w:rsidRPr="00140631" w:rsidRDefault="00E01EDB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C94E60" w:rsidRPr="00140631" w:rsidRDefault="00C94E6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ab/>
            </w:r>
          </w:p>
          <w:p w:rsidR="00C94E60" w:rsidRDefault="00C94E60" w:rsidP="00D162CC">
            <w:pPr>
              <w:tabs>
                <w:tab w:val="right" w:pos="2040"/>
                <w:tab w:val="left" w:pos="5472"/>
              </w:tabs>
              <w:suppressAutoHyphens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ab/>
              <w:t>Card expiry d</w:t>
            </w:r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ate: 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separate"/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end"/>
            </w:r>
            <w:bookmarkEnd w:id="19"/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ab/>
              <w:t>[Card verification code</w:t>
            </w:r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:</w:t>
            </w:r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 xml:space="preserve"> 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D162CC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separate"/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D162CC" w:rsidRPr="00140631">
              <w:rPr>
                <w:rFonts w:ascii="Segoe UI" w:hAnsi="Segoe UI" w:cs="Segoe UI"/>
                <w:b/>
                <w:noProof/>
                <w:sz w:val="22"/>
                <w:szCs w:val="22"/>
                <w:lang w:val="en-GB"/>
              </w:rPr>
              <w:t> </w:t>
            </w:r>
            <w:r w:rsidR="00E01EDB"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fldChar w:fldCharType="end"/>
            </w:r>
            <w:bookmarkEnd w:id="20"/>
            <w:r w:rsidRPr="00140631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]</w:t>
            </w:r>
          </w:p>
          <w:p w:rsidR="00DA62A6" w:rsidRPr="00140631" w:rsidRDefault="00DA62A6" w:rsidP="00D162CC">
            <w:pPr>
              <w:tabs>
                <w:tab w:val="right" w:pos="2040"/>
                <w:tab w:val="left" w:pos="5472"/>
              </w:tabs>
              <w:suppressAutoHyphens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</w:p>
          <w:tbl>
            <w:tblPr>
              <w:tblW w:w="10256" w:type="dxa"/>
              <w:tblLayout w:type="fixed"/>
              <w:tblLook w:val="01E0" w:firstRow="1" w:lastRow="1" w:firstColumn="1" w:lastColumn="1" w:noHBand="0" w:noVBand="0"/>
            </w:tblPr>
            <w:tblGrid>
              <w:gridCol w:w="2578"/>
              <w:gridCol w:w="4283"/>
              <w:gridCol w:w="1250"/>
              <w:gridCol w:w="2145"/>
            </w:tblGrid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678" w:type="dxa"/>
                  <w:gridSpan w:val="3"/>
                  <w:tcBorders>
                    <w:bottom w:val="single" w:sz="4" w:space="0" w:color="auto"/>
                  </w:tcBorders>
                </w:tcPr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3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67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67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5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D162CC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1250" w:type="dxa"/>
                  <w:tcBorders>
                    <w:top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7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  <w:tr w:rsidR="00C94E60" w:rsidRPr="00140631" w:rsidTr="009A703B">
              <w:trPr>
                <w:trHeight w:hRule="exact" w:val="613"/>
              </w:trPr>
              <w:tc>
                <w:tcPr>
                  <w:tcW w:w="2578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283" w:type="dxa"/>
                  <w:tcBorders>
                    <w:bottom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D162CC" w:rsidRPr="00140631" w:rsidRDefault="00D162CC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50" w:type="dxa"/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</w:pPr>
                </w:p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44" w:type="dxa"/>
                  <w:tcBorders>
                    <w:bottom w:val="single" w:sz="4" w:space="0" w:color="auto"/>
                  </w:tcBorders>
                </w:tcPr>
                <w:p w:rsidR="00C94E60" w:rsidRPr="00140631" w:rsidRDefault="00C94E60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</w:p>
                <w:p w:rsidR="00D162CC" w:rsidRPr="00140631" w:rsidRDefault="00E01EDB">
                  <w:pPr>
                    <w:tabs>
                      <w:tab w:val="right" w:pos="2040"/>
                    </w:tabs>
                    <w:suppressAutoHyphens/>
                    <w:contextualSpacing/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pP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 w:rsidR="00D162CC"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D162CC" w:rsidRPr="00140631">
                    <w:rPr>
                      <w:rFonts w:ascii="Segoe UI" w:hAnsi="Segoe UI" w:cs="Segoe UI"/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140631">
                    <w:rPr>
                      <w:rFonts w:ascii="Segoe UI" w:hAnsi="Segoe UI" w:cs="Segoe UI"/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</w:tr>
          </w:tbl>
          <w:p w:rsidR="00C94E60" w:rsidRPr="00140631" w:rsidRDefault="00C94E6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rFonts w:ascii="Segoe UI" w:hAnsi="Segoe UI" w:cs="Segoe UI"/>
                <w:sz w:val="22"/>
                <w:szCs w:val="22"/>
                <w:lang w:val="en-GB"/>
              </w:rPr>
            </w:pPr>
          </w:p>
        </w:tc>
      </w:tr>
    </w:tbl>
    <w:p w:rsidR="00C94E60" w:rsidRPr="00940769" w:rsidRDefault="00AA4C0A" w:rsidP="00AA4C0A">
      <w:pPr>
        <w:jc w:val="center"/>
        <w:rPr>
          <w:rFonts w:ascii="Segoe UI" w:hAnsi="Segoe UI" w:cs="Segoe UI"/>
          <w:b/>
          <w:color w:val="FF0000"/>
          <w:sz w:val="22"/>
          <w:szCs w:val="22"/>
          <w:lang w:val="en-GB"/>
        </w:rPr>
      </w:pPr>
      <w:r w:rsidRPr="00940769">
        <w:rPr>
          <w:rFonts w:ascii="Segoe UI" w:hAnsi="Segoe UI" w:cs="Segoe UI"/>
          <w:b/>
          <w:color w:val="FF0000"/>
          <w:sz w:val="22"/>
          <w:szCs w:val="22"/>
          <w:lang w:val="en-GB"/>
        </w:rPr>
        <w:lastRenderedPageBreak/>
        <w:t>Please return to the General Secretary by e-</w:t>
      </w:r>
      <w:proofErr w:type="gramStart"/>
      <w:r w:rsidRPr="00940769">
        <w:rPr>
          <w:rFonts w:ascii="Segoe UI" w:hAnsi="Segoe UI" w:cs="Segoe UI"/>
          <w:b/>
          <w:color w:val="FF0000"/>
          <w:sz w:val="22"/>
          <w:szCs w:val="22"/>
          <w:lang w:val="en-GB"/>
        </w:rPr>
        <w:t>mail</w:t>
      </w:r>
      <w:r w:rsidR="00796405" w:rsidRPr="00940769">
        <w:rPr>
          <w:rFonts w:ascii="Segoe UI" w:hAnsi="Segoe UI" w:cs="Segoe UI"/>
          <w:b/>
          <w:color w:val="FF0000"/>
          <w:sz w:val="22"/>
          <w:szCs w:val="22"/>
          <w:lang w:val="en-GB"/>
        </w:rPr>
        <w:t xml:space="preserve"> </w:t>
      </w:r>
      <w:r w:rsidR="00940769">
        <w:rPr>
          <w:rFonts w:ascii="Segoe UI" w:hAnsi="Segoe UI" w:cs="Segoe UI"/>
          <w:b/>
          <w:color w:val="FF0000"/>
          <w:sz w:val="22"/>
          <w:szCs w:val="22"/>
          <w:lang w:val="en-GB"/>
        </w:rPr>
        <w:t xml:space="preserve"> gs@eapcct.org</w:t>
      </w:r>
      <w:proofErr w:type="gramEnd"/>
    </w:p>
    <w:sectPr w:rsidR="00C94E60" w:rsidRPr="00940769" w:rsidSect="00E01EDB">
      <w:footerReference w:type="default" r:id="rId13"/>
      <w:pgSz w:w="11907" w:h="16840" w:code="9"/>
      <w:pgMar w:top="1440" w:right="1797" w:bottom="2157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62" w:rsidRDefault="002E6862">
      <w:r>
        <w:separator/>
      </w:r>
    </w:p>
  </w:endnote>
  <w:endnote w:type="continuationSeparator" w:id="0">
    <w:p w:rsidR="002E6862" w:rsidRDefault="002E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26" w:rsidRDefault="00F810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176"/>
      <w:gridCol w:w="3444"/>
    </w:tblGrid>
    <w:tr w:rsidR="00C94E60" w:rsidTr="00140631">
      <w:tc>
        <w:tcPr>
          <w:tcW w:w="7176" w:type="dxa"/>
        </w:tcPr>
        <w:p w:rsidR="00973B78" w:rsidRPr="00140631" w:rsidRDefault="00C94E60" w:rsidP="00140631">
          <w:pPr>
            <w:tabs>
              <w:tab w:val="left" w:leader="dot" w:pos="3969"/>
            </w:tabs>
            <w:suppressAutoHyphens/>
            <w:spacing w:before="120"/>
            <w:rPr>
              <w:rFonts w:ascii="Segoe UI" w:hAnsi="Segoe UI" w:cs="Segoe UI"/>
              <w:sz w:val="18"/>
              <w:szCs w:val="18"/>
              <w:lang w:val="en-GB"/>
            </w:rPr>
          </w:pPr>
          <w:r w:rsidRPr="00140631">
            <w:rPr>
              <w:rFonts w:ascii="Segoe UI" w:hAnsi="Segoe UI" w:cs="Segoe UI"/>
              <w:sz w:val="18"/>
              <w:szCs w:val="18"/>
              <w:lang w:val="en-GB"/>
            </w:rPr>
            <w:t>EAPCCT General Secretary</w:t>
          </w:r>
          <w:r w:rsidR="00140631">
            <w:rPr>
              <w:rFonts w:ascii="Segoe UI" w:hAnsi="Segoe UI" w:cs="Segoe UI"/>
              <w:sz w:val="18"/>
              <w:szCs w:val="18"/>
              <w:lang w:val="en-GB"/>
            </w:rPr>
            <w:t xml:space="preserve">, </w:t>
          </w:r>
          <w:r w:rsidR="00973B78" w:rsidRPr="00140631">
            <w:rPr>
              <w:rFonts w:ascii="Segoe UI" w:hAnsi="Segoe UI" w:cs="Segoe UI"/>
              <w:sz w:val="18"/>
              <w:szCs w:val="18"/>
              <w:lang w:val="en-GB"/>
            </w:rPr>
            <w:t xml:space="preserve">Dr. </w:t>
          </w:r>
          <w:r w:rsidR="00140631" w:rsidRPr="00140631">
            <w:rPr>
              <w:rFonts w:ascii="Segoe UI" w:hAnsi="Segoe UI" w:cs="Segoe UI"/>
              <w:sz w:val="18"/>
              <w:szCs w:val="18"/>
              <w:lang w:val="en-GB"/>
            </w:rPr>
            <w:t xml:space="preserve">Laura Hondebrink </w:t>
          </w:r>
        </w:p>
        <w:p w:rsidR="00C94E60" w:rsidRPr="00140631" w:rsidRDefault="00140631" w:rsidP="00140631">
          <w:pPr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en-GB"/>
            </w:rPr>
          </w:pPr>
          <w:r w:rsidRPr="00140631"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nl-NL"/>
            </w:rPr>
            <w:t xml:space="preserve">Dutch Poisons Information Center, University Medical Center Utrecht, The Netherlands. </w:t>
          </w:r>
          <w:r w:rsidRPr="00140631"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en-GB"/>
            </w:rPr>
            <w:t xml:space="preserve">T: +31 88 75 595 42  </w:t>
          </w:r>
          <w:r w:rsidR="00973B78" w:rsidRPr="00140631">
            <w:rPr>
              <w:rFonts w:ascii="Segoe UI" w:hAnsi="Segoe UI" w:cs="Segoe UI"/>
              <w:sz w:val="18"/>
              <w:szCs w:val="18"/>
              <w:lang w:val="en-GB"/>
            </w:rPr>
            <w:t>E-mail: gs@eapcct.org</w:t>
          </w:r>
        </w:p>
      </w:tc>
      <w:tc>
        <w:tcPr>
          <w:tcW w:w="3444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</w:p>
      </w:tc>
    </w:tr>
  </w:tbl>
  <w:p w:rsidR="00C94E60" w:rsidRDefault="00C94E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26" w:rsidRDefault="00F8102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>
    <w:pPr>
      <w:pStyle w:val="Kopfzeile"/>
      <w:tabs>
        <w:tab w:val="clear" w:pos="4320"/>
        <w:tab w:val="clear" w:pos="8640"/>
      </w:tabs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66"/>
      <w:gridCol w:w="5854"/>
    </w:tblGrid>
    <w:tr w:rsidR="00C94E60" w:rsidTr="009A703B">
      <w:tc>
        <w:tcPr>
          <w:tcW w:w="4766" w:type="dxa"/>
        </w:tcPr>
        <w:p w:rsidR="009A703B" w:rsidRPr="00140631" w:rsidRDefault="009A703B" w:rsidP="009A703B">
          <w:pPr>
            <w:tabs>
              <w:tab w:val="left" w:leader="dot" w:pos="3969"/>
            </w:tabs>
            <w:suppressAutoHyphens/>
            <w:spacing w:before="120"/>
            <w:rPr>
              <w:rFonts w:ascii="Segoe UI" w:hAnsi="Segoe UI" w:cs="Segoe UI"/>
              <w:sz w:val="18"/>
              <w:szCs w:val="18"/>
              <w:lang w:val="en-GB"/>
            </w:rPr>
          </w:pPr>
          <w:r w:rsidRPr="00140631">
            <w:rPr>
              <w:rFonts w:ascii="Segoe UI" w:hAnsi="Segoe UI" w:cs="Segoe UI"/>
              <w:sz w:val="18"/>
              <w:szCs w:val="18"/>
              <w:lang w:val="en-GB"/>
            </w:rPr>
            <w:t>EAPCCT General Secretary</w:t>
          </w:r>
          <w:r>
            <w:rPr>
              <w:rFonts w:ascii="Segoe UI" w:hAnsi="Segoe UI" w:cs="Segoe UI"/>
              <w:sz w:val="18"/>
              <w:szCs w:val="18"/>
              <w:lang w:val="en-GB"/>
            </w:rPr>
            <w:t xml:space="preserve">, </w:t>
          </w:r>
          <w:r w:rsidRPr="00140631">
            <w:rPr>
              <w:rFonts w:ascii="Segoe UI" w:hAnsi="Segoe UI" w:cs="Segoe UI"/>
              <w:sz w:val="18"/>
              <w:szCs w:val="18"/>
              <w:lang w:val="en-GB"/>
            </w:rPr>
            <w:t xml:space="preserve">Dr. Laura Hondebrink </w:t>
          </w:r>
        </w:p>
        <w:p w:rsidR="009A703B" w:rsidRDefault="009A703B" w:rsidP="009A703B">
          <w:pPr>
            <w:tabs>
              <w:tab w:val="left" w:leader="dot" w:pos="3969"/>
            </w:tabs>
            <w:suppressAutoHyphens/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nl-NL"/>
            </w:rPr>
          </w:pPr>
          <w:r w:rsidRPr="00140631">
            <w:rPr>
              <w:rFonts w:ascii="Segoe UI" w:hAnsi="Segoe UI" w:cs="Segoe UI"/>
              <w:noProof/>
              <w:color w:val="000000"/>
              <w:sz w:val="18"/>
              <w:szCs w:val="18"/>
              <w:lang w:val="en-US" w:eastAsia="nl-NL"/>
            </w:rPr>
            <w:t xml:space="preserve">Dutch Poisons Information Center, University Medical Center Utrecht, The Netherlands. </w:t>
          </w:r>
        </w:p>
        <w:p w:rsidR="00C94E60" w:rsidRPr="00AA4C0A" w:rsidRDefault="009A703B" w:rsidP="009A703B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FR"/>
            </w:rPr>
          </w:pPr>
          <w:r w:rsidRPr="006D4AA4">
            <w:rPr>
              <w:rFonts w:ascii="Segoe UI" w:hAnsi="Segoe UI" w:cs="Segoe UI"/>
              <w:noProof/>
              <w:color w:val="000000"/>
              <w:sz w:val="18"/>
              <w:szCs w:val="18"/>
              <w:lang w:val="de-DE" w:eastAsia="en-GB"/>
            </w:rPr>
            <w:t xml:space="preserve">T: +31 88 75 595 42  </w:t>
          </w:r>
          <w:r w:rsidRPr="006D4AA4">
            <w:rPr>
              <w:rFonts w:ascii="Segoe UI" w:hAnsi="Segoe UI" w:cs="Segoe UI"/>
              <w:sz w:val="18"/>
              <w:szCs w:val="18"/>
              <w:lang w:val="de-DE"/>
            </w:rPr>
            <w:t>E-mail: gs@eapcct.org</w:t>
          </w:r>
        </w:p>
      </w:tc>
      <w:tc>
        <w:tcPr>
          <w:tcW w:w="5854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  <w:r w:rsidRPr="00B15173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C94E60" w:rsidRDefault="00C94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62" w:rsidRDefault="002E6862">
      <w:r>
        <w:separator/>
      </w:r>
    </w:p>
  </w:footnote>
  <w:footnote w:type="continuationSeparator" w:id="0">
    <w:p w:rsidR="002E6862" w:rsidRDefault="002E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26" w:rsidRDefault="00F810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60" w:rsidRDefault="00C94E60"/>
  <w:tbl>
    <w:tblPr>
      <w:tblW w:w="10566" w:type="dxa"/>
      <w:tblInd w:w="-972" w:type="dxa"/>
      <w:tblLook w:val="01E0" w:firstRow="1" w:lastRow="1" w:firstColumn="1" w:lastColumn="1" w:noHBand="0" w:noVBand="0"/>
    </w:tblPr>
    <w:tblGrid>
      <w:gridCol w:w="3240"/>
      <w:gridCol w:w="5580"/>
      <w:gridCol w:w="1746"/>
    </w:tblGrid>
    <w:tr w:rsidR="00C94E60" w:rsidTr="00BF34F1">
      <w:tc>
        <w:tcPr>
          <w:tcW w:w="3240" w:type="dxa"/>
        </w:tcPr>
        <w:p w:rsidR="00A9759E" w:rsidRPr="00140631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Cs w:val="24"/>
              <w:lang w:val="en-US"/>
            </w:rPr>
          </w:pPr>
          <w:r w:rsidRPr="00140631">
            <w:rPr>
              <w:b/>
              <w:szCs w:val="24"/>
              <w:lang w:val="en-US"/>
            </w:rPr>
            <w:t>From the General Secretary</w:t>
          </w:r>
        </w:p>
        <w:p w:rsidR="00A9759E" w:rsidRPr="00140631" w:rsidRDefault="00140631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szCs w:val="24"/>
              <w:lang w:val="en-US"/>
            </w:rPr>
          </w:pPr>
          <w:r w:rsidRPr="00140631">
            <w:rPr>
              <w:szCs w:val="24"/>
              <w:lang w:val="en-US"/>
            </w:rPr>
            <w:t>Dr. Laura Hondebrink</w:t>
          </w:r>
        </w:p>
        <w:p w:rsidR="00140631" w:rsidRDefault="00140631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noProof/>
              <w:sz w:val="18"/>
              <w:szCs w:val="18"/>
            </w:rPr>
          </w:pPr>
        </w:p>
        <w:p w:rsidR="00973B78" w:rsidRPr="00140631" w:rsidRDefault="00973B78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noProof/>
              <w:sz w:val="18"/>
              <w:szCs w:val="18"/>
            </w:rPr>
          </w:pPr>
          <w:r w:rsidRPr="00140631">
            <w:rPr>
              <w:noProof/>
              <w:sz w:val="18"/>
              <w:szCs w:val="18"/>
            </w:rPr>
            <w:t xml:space="preserve">Tel: </w:t>
          </w:r>
          <w:r w:rsidR="00140631" w:rsidRPr="00140631">
            <w:rPr>
              <w:noProof/>
              <w:color w:val="000000"/>
              <w:sz w:val="18"/>
              <w:szCs w:val="18"/>
              <w:lang w:val="en-US" w:eastAsia="en-GB"/>
            </w:rPr>
            <w:t xml:space="preserve">+31 88 75 595 42  </w:t>
          </w:r>
        </w:p>
        <w:p w:rsidR="00C94E60" w:rsidRPr="00140631" w:rsidRDefault="00A9759E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 w:val="28"/>
              <w:szCs w:val="28"/>
              <w:lang w:val="en-GB"/>
            </w:rPr>
          </w:pPr>
          <w:r w:rsidRPr="00140631">
            <w:rPr>
              <w:noProof/>
              <w:sz w:val="18"/>
              <w:szCs w:val="18"/>
            </w:rPr>
            <w:t xml:space="preserve">email: </w:t>
          </w:r>
          <w:r w:rsidR="000657F2" w:rsidRPr="00140631">
            <w:rPr>
              <w:sz w:val="18"/>
              <w:szCs w:val="18"/>
              <w:u w:val="single"/>
              <w:lang w:val="en-GB"/>
            </w:rPr>
            <w:t>gs</w:t>
          </w:r>
          <w:r w:rsidRPr="00140631">
            <w:rPr>
              <w:sz w:val="18"/>
              <w:szCs w:val="18"/>
              <w:u w:val="single"/>
              <w:lang w:val="en-GB"/>
            </w:rPr>
            <w:t>@</w:t>
          </w:r>
          <w:r w:rsidR="000657F2" w:rsidRPr="00140631">
            <w:rPr>
              <w:sz w:val="18"/>
              <w:szCs w:val="18"/>
              <w:u w:val="single"/>
              <w:lang w:val="en-GB"/>
            </w:rPr>
            <w:t>eapcct.org</w:t>
          </w:r>
        </w:p>
      </w:tc>
      <w:tc>
        <w:tcPr>
          <w:tcW w:w="5580" w:type="dxa"/>
        </w:tcPr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C94E60" w:rsidRPr="000657F2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sz w:val="18"/>
              <w:szCs w:val="18"/>
              <w:lang w:val="fr-CH"/>
            </w:rPr>
          </w:pPr>
          <w:proofErr w:type="gramStart"/>
          <w:r w:rsidRPr="000657F2">
            <w:rPr>
              <w:sz w:val="18"/>
              <w:szCs w:val="18"/>
              <w:lang w:val="fr-CH"/>
            </w:rPr>
            <w:t>a</w:t>
          </w:r>
          <w:proofErr w:type="gramEnd"/>
          <w:r w:rsidRPr="000657F2">
            <w:rPr>
              <w:sz w:val="18"/>
              <w:szCs w:val="18"/>
              <w:lang w:val="fr-CH"/>
            </w:rPr>
            <w:t xml:space="preserve"> non-profit making international organisation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C94E60" w:rsidRDefault="008E4212" w:rsidP="00BF34F1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nl-NL"/>
            </w:rPr>
          </w:pPr>
          <w:r w:rsidRPr="00796405">
            <w:rPr>
              <w:noProof/>
              <w:sz w:val="20"/>
              <w:lang w:val="de-DE" w:eastAsia="de-DE"/>
            </w:rPr>
            <w:drawing>
              <wp:inline distT="0" distB="0" distL="0" distR="0">
                <wp:extent cx="791845" cy="855345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E60" w:rsidRDefault="00C94E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26" w:rsidRDefault="00F810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C59"/>
    <w:multiLevelType w:val="singleLevel"/>
    <w:tmpl w:val="B3660810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3"/>
    <w:rsid w:val="00013AEC"/>
    <w:rsid w:val="000657F2"/>
    <w:rsid w:val="000A5547"/>
    <w:rsid w:val="000B7645"/>
    <w:rsid w:val="000E728A"/>
    <w:rsid w:val="00140631"/>
    <w:rsid w:val="00146B90"/>
    <w:rsid w:val="00157E9C"/>
    <w:rsid w:val="001A005B"/>
    <w:rsid w:val="001F10A9"/>
    <w:rsid w:val="00206D1D"/>
    <w:rsid w:val="00235FCF"/>
    <w:rsid w:val="002372DC"/>
    <w:rsid w:val="002565A6"/>
    <w:rsid w:val="002E6862"/>
    <w:rsid w:val="0039448A"/>
    <w:rsid w:val="003A1495"/>
    <w:rsid w:val="003A6E6C"/>
    <w:rsid w:val="003D34D2"/>
    <w:rsid w:val="003E737E"/>
    <w:rsid w:val="004360C6"/>
    <w:rsid w:val="0044359B"/>
    <w:rsid w:val="00466DDF"/>
    <w:rsid w:val="00486155"/>
    <w:rsid w:val="004B1F44"/>
    <w:rsid w:val="00500002"/>
    <w:rsid w:val="005042AA"/>
    <w:rsid w:val="00581817"/>
    <w:rsid w:val="005A68CF"/>
    <w:rsid w:val="005D2EC3"/>
    <w:rsid w:val="005E4B19"/>
    <w:rsid w:val="005E58E5"/>
    <w:rsid w:val="005E7311"/>
    <w:rsid w:val="005F05D4"/>
    <w:rsid w:val="00686247"/>
    <w:rsid w:val="006C3ECC"/>
    <w:rsid w:val="006D4AA4"/>
    <w:rsid w:val="00703283"/>
    <w:rsid w:val="0075504C"/>
    <w:rsid w:val="00760386"/>
    <w:rsid w:val="00796405"/>
    <w:rsid w:val="008025A0"/>
    <w:rsid w:val="0083286D"/>
    <w:rsid w:val="00852425"/>
    <w:rsid w:val="00871117"/>
    <w:rsid w:val="008E4212"/>
    <w:rsid w:val="00940769"/>
    <w:rsid w:val="009603AB"/>
    <w:rsid w:val="00973B78"/>
    <w:rsid w:val="00980135"/>
    <w:rsid w:val="0098342F"/>
    <w:rsid w:val="009A703B"/>
    <w:rsid w:val="009F2B33"/>
    <w:rsid w:val="00A03AFC"/>
    <w:rsid w:val="00A11B98"/>
    <w:rsid w:val="00A9759E"/>
    <w:rsid w:val="00AA4C0A"/>
    <w:rsid w:val="00AC54B2"/>
    <w:rsid w:val="00B06D92"/>
    <w:rsid w:val="00B149D3"/>
    <w:rsid w:val="00B15173"/>
    <w:rsid w:val="00B3002B"/>
    <w:rsid w:val="00B53CD4"/>
    <w:rsid w:val="00B61F08"/>
    <w:rsid w:val="00B92B72"/>
    <w:rsid w:val="00BF34F1"/>
    <w:rsid w:val="00C82932"/>
    <w:rsid w:val="00C94E60"/>
    <w:rsid w:val="00CB13E3"/>
    <w:rsid w:val="00CE71EB"/>
    <w:rsid w:val="00D03107"/>
    <w:rsid w:val="00D162CC"/>
    <w:rsid w:val="00D4190A"/>
    <w:rsid w:val="00DA62A6"/>
    <w:rsid w:val="00DB562E"/>
    <w:rsid w:val="00DC5343"/>
    <w:rsid w:val="00DF7B25"/>
    <w:rsid w:val="00E01EDB"/>
    <w:rsid w:val="00E6423D"/>
    <w:rsid w:val="00ED49CD"/>
    <w:rsid w:val="00F02B9B"/>
    <w:rsid w:val="00F10BD6"/>
    <w:rsid w:val="00F27213"/>
    <w:rsid w:val="00F4733D"/>
    <w:rsid w:val="00F81026"/>
    <w:rsid w:val="00FA1DD3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3C2E1DDC"/>
  <w15:chartTrackingRefBased/>
  <w15:docId w15:val="{60B78284-FD0E-4F7F-A659-0EF2E27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EDB"/>
    <w:rPr>
      <w:sz w:val="24"/>
      <w:lang w:val="nl" w:eastAsia="en-US"/>
    </w:rPr>
  </w:style>
  <w:style w:type="paragraph" w:styleId="berschrift1">
    <w:name w:val="heading 1"/>
    <w:basedOn w:val="Standard"/>
    <w:next w:val="Standard"/>
    <w:qFormat/>
    <w:rsid w:val="00E01EDB"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outlineLvl w:val="0"/>
    </w:pPr>
    <w:rPr>
      <w:b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1EDB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sid w:val="00E01EDB"/>
    <w:rPr>
      <w:rFonts w:ascii="CG Times" w:hAnsi="CG Times"/>
      <w:lang w:val="en-US"/>
    </w:rPr>
  </w:style>
  <w:style w:type="paragraph" w:styleId="Fuzeile">
    <w:name w:val="footer"/>
    <w:basedOn w:val="Standard"/>
    <w:rsid w:val="00E01EDB"/>
    <w:pPr>
      <w:tabs>
        <w:tab w:val="center" w:pos="4320"/>
        <w:tab w:val="right" w:pos="8640"/>
      </w:tabs>
    </w:pPr>
  </w:style>
  <w:style w:type="paragraph" w:styleId="E-Mail-Signatur">
    <w:name w:val="E-mail Signature"/>
    <w:basedOn w:val="Standard"/>
    <w:rsid w:val="00E01EDB"/>
    <w:rPr>
      <w:szCs w:val="24"/>
      <w:lang w:val="en-US"/>
    </w:rPr>
  </w:style>
  <w:style w:type="character" w:styleId="Hyperlink">
    <w:name w:val="Hyperlink"/>
    <w:rsid w:val="00E01ED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11B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A11B98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3320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 wish to pay my EAPCCT Membership Fee for:   2009 / 2010 / 2011</vt:lpstr>
      <vt:lpstr>I wish to pay my EAPCCT Membership Fee for:   2009 / 2010 / 2011</vt:lpstr>
      <vt:lpstr>I wish to pay my EAPCCT Membership Fee for:   2009 / 2010 / 2011</vt:lpstr>
    </vt:vector>
  </TitlesOfParts>
  <Company>Guy's and St Thomas' Poisons Unit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2009 / 2010 / 2011</dc:title>
  <dc:subject/>
  <dc:creator>Alex Campbell</dc:creator>
  <cp:keywords/>
  <cp:lastModifiedBy>Kupferschmidt, Hugo</cp:lastModifiedBy>
  <cp:revision>21</cp:revision>
  <cp:lastPrinted>2023-01-30T11:36:00Z</cp:lastPrinted>
  <dcterms:created xsi:type="dcterms:W3CDTF">2022-07-07T14:17:00Z</dcterms:created>
  <dcterms:modified xsi:type="dcterms:W3CDTF">2023-01-30T11:52:00Z</dcterms:modified>
</cp:coreProperties>
</file>